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6FBC" w14:textId="77777777" w:rsidR="007D2629" w:rsidRDefault="00D83A11">
      <w:pPr>
        <w:pStyle w:val="Corpotesto"/>
        <w:spacing w:before="73"/>
        <w:ind w:left="212"/>
      </w:pPr>
      <w:r>
        <w:t>AL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 CERRETO DI SPOLETO</w:t>
      </w:r>
    </w:p>
    <w:p w14:paraId="633B60ED" w14:textId="77777777" w:rsidR="007D2629" w:rsidRDefault="00D83A11">
      <w:pPr>
        <w:pStyle w:val="Corpotesto"/>
        <w:spacing w:before="4"/>
        <w:ind w:left="212"/>
      </w:pPr>
      <w:r>
        <w:t>SERVIZIO</w:t>
      </w:r>
      <w:r>
        <w:rPr>
          <w:spacing w:val="-3"/>
        </w:rPr>
        <w:t xml:space="preserve"> </w:t>
      </w:r>
      <w:r>
        <w:t xml:space="preserve">TRIBUTI </w:t>
      </w:r>
    </w:p>
    <w:p w14:paraId="780257EF" w14:textId="77777777" w:rsidR="007D2629" w:rsidRDefault="007D2629">
      <w:pPr>
        <w:pStyle w:val="Corpotesto"/>
        <w:spacing w:before="9"/>
      </w:pPr>
    </w:p>
    <w:p w14:paraId="0CF464FD" w14:textId="77777777" w:rsidR="00D83A11" w:rsidRDefault="00D83A11">
      <w:pPr>
        <w:pStyle w:val="Corpotesto"/>
        <w:spacing w:line="244" w:lineRule="auto"/>
        <w:ind w:left="212" w:right="6115"/>
      </w:pPr>
      <w:r>
        <w:t>P.ZZA PONTANO N. 18</w:t>
      </w:r>
      <w:r>
        <w:rPr>
          <w:spacing w:val="2"/>
        </w:rPr>
        <w:t xml:space="preserve"> </w:t>
      </w:r>
    </w:p>
    <w:p w14:paraId="16D2E673" w14:textId="77777777" w:rsidR="007D2629" w:rsidRDefault="00D83A11">
      <w:pPr>
        <w:pStyle w:val="Corpotesto"/>
        <w:spacing w:line="244" w:lineRule="auto"/>
        <w:ind w:left="212" w:right="6115"/>
      </w:pPr>
      <w:r>
        <w:t>CERRETO DI SPOLETO (PG)</w:t>
      </w:r>
    </w:p>
    <w:p w14:paraId="33DF8785" w14:textId="77777777" w:rsidR="007D2629" w:rsidRDefault="007D2629">
      <w:pPr>
        <w:pStyle w:val="Corpotesto"/>
        <w:spacing w:before="10"/>
        <w:rPr>
          <w:sz w:val="27"/>
        </w:rPr>
      </w:pPr>
    </w:p>
    <w:p w14:paraId="215EC692" w14:textId="77777777" w:rsidR="007D2629" w:rsidRDefault="00D83A11">
      <w:pPr>
        <w:pStyle w:val="Titolo"/>
        <w:tabs>
          <w:tab w:val="left" w:pos="9678"/>
        </w:tabs>
        <w:rPr>
          <w:rFonts w:ascii="Times New Roman" w:hAnsi="Times New Roman"/>
          <w:b w:val="0"/>
        </w:rPr>
      </w:pPr>
      <w:r>
        <w:t>Oggetto:</w:t>
      </w:r>
      <w:r>
        <w:rPr>
          <w:spacing w:val="-2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riesame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autotutela</w:t>
      </w:r>
      <w:r>
        <w:rPr>
          <w:spacing w:val="-3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accertamento</w:t>
      </w:r>
      <w:r>
        <w:rPr>
          <w:spacing w:val="-2"/>
        </w:rPr>
        <w:t xml:space="preserve"> </w:t>
      </w:r>
      <w:r>
        <w:t xml:space="preserve">n. 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14:paraId="4BF48CEE" w14:textId="77777777" w:rsidR="007D2629" w:rsidRDefault="00D83A11">
      <w:pPr>
        <w:pStyle w:val="Titolo"/>
        <w:tabs>
          <w:tab w:val="left" w:pos="1754"/>
          <w:tab w:val="left" w:pos="7606"/>
        </w:tabs>
      </w:pPr>
      <w:proofErr w:type="gramStart"/>
      <w:r>
        <w:t>del</w:t>
      </w:r>
      <w:r>
        <w:rPr>
          <w:u w:val="thick"/>
        </w:rPr>
        <w:tab/>
      </w:r>
      <w:r>
        <w:t>emesso</w:t>
      </w:r>
      <w:proofErr w:type="gramEnd"/>
      <w:r>
        <w:rPr>
          <w:spacing w:val="-3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omesso</w:t>
      </w:r>
      <w:r>
        <w:rPr>
          <w:spacing w:val="-2"/>
        </w:rPr>
        <w:t xml:space="preserve"> </w:t>
      </w:r>
      <w:r>
        <w:t>versamento</w:t>
      </w:r>
      <w:r>
        <w:rPr>
          <w:spacing w:val="-3"/>
        </w:rPr>
        <w:t xml:space="preserve"> </w:t>
      </w:r>
      <w:r>
        <w:t>TARI</w:t>
      </w:r>
      <w:r>
        <w:rPr>
          <w:spacing w:val="-4"/>
        </w:rPr>
        <w:t xml:space="preserve"> </w:t>
      </w:r>
      <w:r>
        <w:t xml:space="preserve">anno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FCF61A5" w14:textId="77777777" w:rsidR="007D2629" w:rsidRDefault="007D2629">
      <w:pPr>
        <w:pStyle w:val="Corpotesto"/>
        <w:rPr>
          <w:rFonts w:ascii="Arial"/>
          <w:b/>
          <w:sz w:val="20"/>
        </w:rPr>
      </w:pPr>
    </w:p>
    <w:p w14:paraId="51E1F951" w14:textId="77777777" w:rsidR="007D2629" w:rsidRDefault="007D2629">
      <w:pPr>
        <w:pStyle w:val="Corpotesto"/>
        <w:rPr>
          <w:rFonts w:ascii="Arial"/>
          <w:b/>
          <w:sz w:val="20"/>
        </w:rPr>
      </w:pPr>
    </w:p>
    <w:p w14:paraId="6526745C" w14:textId="77777777" w:rsidR="007D2629" w:rsidRDefault="00D83A11">
      <w:pPr>
        <w:pStyle w:val="Corpotesto"/>
        <w:tabs>
          <w:tab w:val="left" w:pos="8622"/>
        </w:tabs>
        <w:spacing w:before="96"/>
        <w:ind w:left="212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u w:val="single"/>
        </w:rPr>
        <w:tab/>
      </w:r>
      <w:r>
        <w:t>residente</w:t>
      </w:r>
      <w:r>
        <w:rPr>
          <w:spacing w:val="1"/>
        </w:rPr>
        <w:t xml:space="preserve"> </w:t>
      </w:r>
      <w:r>
        <w:t>a</w:t>
      </w:r>
    </w:p>
    <w:p w14:paraId="0F4AE8C2" w14:textId="77777777" w:rsidR="007D2629" w:rsidRDefault="00D83A11">
      <w:pPr>
        <w:pStyle w:val="Corpotesto"/>
        <w:tabs>
          <w:tab w:val="left" w:pos="2941"/>
          <w:tab w:val="left" w:pos="4569"/>
          <w:tab w:val="left" w:pos="9690"/>
        </w:tabs>
        <w:spacing w:before="5"/>
        <w:ind w:left="212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t>in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47D00D34" w14:textId="77777777" w:rsidR="007D2629" w:rsidRDefault="00D83A11">
      <w:pPr>
        <w:pStyle w:val="Corpotesto"/>
        <w:tabs>
          <w:tab w:val="left" w:pos="1476"/>
          <w:tab w:val="left" w:pos="7047"/>
          <w:tab w:val="left" w:pos="9634"/>
        </w:tabs>
        <w:spacing w:before="4" w:line="487" w:lineRule="auto"/>
        <w:ind w:left="212" w:right="2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00439C1" wp14:editId="6D288CDC">
                <wp:simplePos x="0" y="0"/>
                <wp:positionH relativeFrom="page">
                  <wp:posOffset>719455</wp:posOffset>
                </wp:positionH>
                <wp:positionV relativeFrom="paragraph">
                  <wp:posOffset>694055</wp:posOffset>
                </wp:positionV>
                <wp:extent cx="6096000" cy="0"/>
                <wp:effectExtent l="0" t="0" r="0" b="0"/>
                <wp:wrapNone/>
                <wp:docPr id="24101289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B43205F" id="Line 11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54.65pt" to="536.6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60CtwEAAGE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Il56r+tKrrNBN1&#10;i1XQ3AoDcfxicBTZaKWzPusADZyeOWYi0NxSstvjk3WuzNJ5MbUyQS9LAaOzOgdzGlN/2DoSJ8jb&#10;UL7SVYq8TcvIO+DhkldClz0hPHpdXhkM6M9XO4J1Fzuxcv6qUhYmbyE3B9TnPd3US3Ms9K87lxfl&#10;7b1U//4zNr8AAAD//wMAUEsDBBQABgAIAAAAIQCmdXJw3AAAAAwBAAAPAAAAZHJzL2Rvd25yZXYu&#10;eG1sTE9dS8NAEHwX/A/HCr7ZuxjwI+ZSSqEgiIit6fM1tyapub2Qu7Tx37sBQd9mZofZmXw5uU6c&#10;cAitJw3JQoFAqrxtqdbwsdvcPIAI0ZA1nSfU8I0BlsXlRW4y68/0jqdtrAWHUMiMhibGPpMyVA06&#10;Exa+R+Lbpx+ciUyHWtrBnDncdfJWqTvpTEv8oTE9rhusvraj0zDu4tu6KpPXfXzZb57dsTyu0lLr&#10;66tp9QQi4hT/zDDX5+pQcKeDH8kG0TFP0pStDNQjg9mh7mfp8CvJIpf/RxQ/AAAA//8DAFBLAQIt&#10;ABQABgAIAAAAIQC2gziS/gAAAOEBAAATAAAAAAAAAAAAAAAAAAAAAABbQ29udGVudF9UeXBlc10u&#10;eG1sUEsBAi0AFAAGAAgAAAAhADj9If/WAAAAlAEAAAsAAAAAAAAAAAAAAAAALwEAAF9yZWxzLy5y&#10;ZWxzUEsBAi0AFAAGAAgAAAAhALgvrQK3AQAAYQMAAA4AAAAAAAAAAAAAAAAALgIAAGRycy9lMm9E&#10;b2MueG1sUEsBAi0AFAAGAAgAAAAhAKZ1cnDcAAAADAEAAA8AAAAAAAAAAAAAAAAAEQQAAGRycy9k&#10;b3ducmV2LnhtbFBLBQYAAAAABAAEAPMAAAAaBQAAAAA=&#10;" strokeweight=".26669mm">
                <w10:wrap anchorx="page"/>
              </v:line>
            </w:pict>
          </mc:Fallback>
        </mc:AlternateContent>
      </w:r>
      <w:r>
        <w:t>n.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in</w:t>
      </w:r>
      <w:r>
        <w:rPr>
          <w:spacing w:val="-61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legale</w:t>
      </w:r>
      <w:r>
        <w:rPr>
          <w:spacing w:val="3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della:</w:t>
      </w:r>
    </w:p>
    <w:p w14:paraId="13975C9C" w14:textId="77777777" w:rsidR="007D2629" w:rsidRDefault="007D2629">
      <w:pPr>
        <w:pStyle w:val="Corpotesto"/>
        <w:rPr>
          <w:sz w:val="20"/>
        </w:rPr>
      </w:pPr>
    </w:p>
    <w:p w14:paraId="30C8828C" w14:textId="77777777" w:rsidR="007D2629" w:rsidRDefault="007D2629">
      <w:pPr>
        <w:pStyle w:val="Corpotesto"/>
        <w:spacing w:before="5"/>
        <w:rPr>
          <w:sz w:val="20"/>
        </w:rPr>
      </w:pPr>
    </w:p>
    <w:p w14:paraId="1744FF57" w14:textId="77777777" w:rsidR="007D2629" w:rsidRDefault="00D83A11">
      <w:pPr>
        <w:pStyle w:val="Corpotesto"/>
        <w:spacing w:before="96"/>
        <w:ind w:left="4334" w:right="4335"/>
        <w:jc w:val="center"/>
      </w:pPr>
      <w:bookmarkStart w:id="0" w:name="PREMESSO"/>
      <w:bookmarkEnd w:id="0"/>
      <w:r>
        <w:t>PREMESSO</w:t>
      </w:r>
    </w:p>
    <w:p w14:paraId="4D047536" w14:textId="77777777" w:rsidR="007D2629" w:rsidRDefault="007D2629">
      <w:pPr>
        <w:pStyle w:val="Corpotesto"/>
        <w:spacing w:before="9"/>
      </w:pPr>
    </w:p>
    <w:p w14:paraId="3F1172D5" w14:textId="77777777" w:rsidR="007D2629" w:rsidRDefault="00D83A11">
      <w:pPr>
        <w:pStyle w:val="Paragrafoelenco"/>
        <w:numPr>
          <w:ilvl w:val="0"/>
          <w:numId w:val="3"/>
        </w:numPr>
        <w:tabs>
          <w:tab w:val="left" w:pos="573"/>
          <w:tab w:val="left" w:pos="574"/>
          <w:tab w:val="left" w:pos="4962"/>
          <w:tab w:val="left" w:pos="6882"/>
          <w:tab w:val="left" w:pos="9881"/>
        </w:tabs>
        <w:ind w:hanging="362"/>
        <w:rPr>
          <w:rFonts w:ascii="Times New Roman" w:hAnsi="Times New Roman"/>
          <w:sz w:val="24"/>
        </w:rPr>
      </w:pPr>
      <w:r>
        <w:rPr>
          <w:sz w:val="24"/>
        </w:rPr>
        <w:t>che con l’avviso di accertamento n.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del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notificato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B6F2388" w14:textId="77777777" w:rsidR="007D2629" w:rsidRDefault="00D83A11">
      <w:pPr>
        <w:pStyle w:val="Corpotesto"/>
        <w:tabs>
          <w:tab w:val="left" w:pos="3867"/>
          <w:tab w:val="left" w:pos="6203"/>
        </w:tabs>
        <w:spacing w:before="4" w:line="244" w:lineRule="auto"/>
        <w:ind w:left="573" w:right="290"/>
      </w:pPr>
      <w:r>
        <w:t>per</w:t>
      </w:r>
      <w:r>
        <w:rPr>
          <w:spacing w:val="-2"/>
        </w:rPr>
        <w:t xml:space="preserve"> </w:t>
      </w:r>
      <w:r>
        <w:t>l’annualità</w:t>
      </w:r>
      <w:r>
        <w:rPr>
          <w:rFonts w:ascii="Times New Roman" w:hAnsi="Times New Roman"/>
          <w:u w:val="single"/>
        </w:rPr>
        <w:tab/>
      </w:r>
      <w:r>
        <w:t>è</w:t>
      </w:r>
      <w:r>
        <w:rPr>
          <w:spacing w:val="9"/>
        </w:rPr>
        <w:t xml:space="preserve"> </w:t>
      </w:r>
      <w:r>
        <w:t>stato</w:t>
      </w:r>
      <w:r>
        <w:rPr>
          <w:spacing w:val="8"/>
        </w:rPr>
        <w:t xml:space="preserve"> </w:t>
      </w:r>
      <w:r>
        <w:t>richiesto</w:t>
      </w:r>
      <w:r>
        <w:rPr>
          <w:spacing w:val="9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pagamento</w:t>
      </w:r>
      <w:r>
        <w:rPr>
          <w:spacing w:val="7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somma</w:t>
      </w:r>
      <w:r>
        <w:rPr>
          <w:spacing w:val="1"/>
        </w:rPr>
        <w:t xml:space="preserve"> </w:t>
      </w:r>
      <w:r>
        <w:t>complessiva 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a titolo di TARI e relative sanzioni</w:t>
      </w:r>
      <w:r>
        <w:rPr>
          <w:spacing w:val="-61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interessi;</w:t>
      </w:r>
    </w:p>
    <w:p w14:paraId="11B2DD32" w14:textId="77777777" w:rsidR="007D2629" w:rsidRDefault="007D2629">
      <w:pPr>
        <w:pStyle w:val="Corpotesto"/>
        <w:spacing w:before="1"/>
      </w:pPr>
    </w:p>
    <w:p w14:paraId="15DC70E7" w14:textId="77777777" w:rsidR="007D2629" w:rsidRDefault="00D83A11">
      <w:pPr>
        <w:pStyle w:val="Paragrafoelenco"/>
        <w:numPr>
          <w:ilvl w:val="0"/>
          <w:numId w:val="3"/>
        </w:numPr>
        <w:tabs>
          <w:tab w:val="left" w:pos="573"/>
          <w:tab w:val="left" w:pos="574"/>
        </w:tabs>
        <w:ind w:hanging="362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-1"/>
          <w:sz w:val="24"/>
        </w:rPr>
        <w:t xml:space="preserve"> </w:t>
      </w:r>
      <w:r>
        <w:rPr>
          <w:sz w:val="24"/>
        </w:rPr>
        <w:t>citato si</w:t>
      </w:r>
      <w:r>
        <w:rPr>
          <w:spacing w:val="-2"/>
          <w:sz w:val="24"/>
        </w:rPr>
        <w:t xml:space="preserve"> </w:t>
      </w:r>
      <w:r>
        <w:rPr>
          <w:sz w:val="24"/>
        </w:rPr>
        <w:t>ritiene</w:t>
      </w:r>
      <w:r>
        <w:rPr>
          <w:spacing w:val="-1"/>
          <w:sz w:val="24"/>
        </w:rPr>
        <w:t xml:space="preserve"> </w:t>
      </w:r>
      <w:r>
        <w:rPr>
          <w:sz w:val="24"/>
        </w:rPr>
        <w:t>infondato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motivi:</w:t>
      </w:r>
    </w:p>
    <w:p w14:paraId="44E40810" w14:textId="77777777" w:rsidR="007D2629" w:rsidRDefault="00D83A11">
      <w:pPr>
        <w:pStyle w:val="Corpotes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B0B58E" wp14:editId="6131D623">
                <wp:simplePos x="0" y="0"/>
                <wp:positionH relativeFrom="page">
                  <wp:posOffset>948055</wp:posOffset>
                </wp:positionH>
                <wp:positionV relativeFrom="paragraph">
                  <wp:posOffset>167640</wp:posOffset>
                </wp:positionV>
                <wp:extent cx="5842635" cy="1270"/>
                <wp:effectExtent l="0" t="0" r="0" b="0"/>
                <wp:wrapTopAndBottom/>
                <wp:docPr id="191455039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01"/>
                            <a:gd name="T2" fmla="+- 0 10693 1493"/>
                            <a:gd name="T3" fmla="*/ T2 w 9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1">
                              <a:moveTo>
                                <a:pt x="0" y="0"/>
                              </a:moveTo>
                              <a:lnTo>
                                <a:pt x="9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4D5ADF7" id="Freeform 10" o:spid="_x0000_s1026" style="position:absolute;margin-left:74.65pt;margin-top:13.2pt;width:46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FPmAIAAJgFAAAOAAAAZHJzL2Uyb0RvYy54bWysVM1u2zAMvg/YOwg6bmjsuGnaGnGKoV2H&#10;Ad0P0OwBZFmOjcmiJilx2qcfJdmpl6GXYT4IpEmRHz9SXN0cOkn2wtgWVEHns5QSoThUrdoW9Mfm&#10;/uyKEuuYqpgEJQr6JCy9Wb99s+p1LjJoQFbCEAyibN7rgjbO6TxJLG9Ex+wMtFBorMF0zKFqtkll&#10;WI/RO5lkabpMejCVNsCFtfj3LhrpOsSva8Hdt7q2whFZUMTmwmnCWfozWa9YvjVMNy0fYLB/QNGx&#10;VmHSY6g75hjZmfavUF3LDVio3YxDl0Bdt1yEGrCaeXpSzWPDtAi1IDlWH2my/y8s/7p/1N+Nh271&#10;A/CfFhlJem3zo8UrFn1I2X+BCnvIdg5CsYfadP4mlkEOgdOnI6fi4AjHnxdXi2x5fkEJR9s8uwyU&#10;Jywf7/KddZ8EhDhs/2Bd7EiFUuCzIop1mHSD3as7ic15f0ZSMl9cn4dj6ODRbT66vUvIJiU9uUZi&#10;T52y0SnGSpevBDsf/XywbBIMC9iOEFkzouYHNcBGiTD/BNJAlAbrCdoguJEhjIBOvsRXfDH3qW+8&#10;M6QwONunU20owakuY7maOY/Mp/Ai6QsauPA/OtiLDQSTO2kdJnmxSjX1wuvYhQmqaMYbPgHOTRRC&#10;Uo910loF962UobdSBShLbIsHYEG2lTcGxWzLW2nInvn3Gj5fDAb7w00b6+6YbaJfMMWaDexUFbI0&#10;glUfB9mxVkYZA0kkPQy4n2m/J2xeQvWE820grgdcZyg0YJ4p6XE1FNT+2jEjKJGfFb696/li4XdJ&#10;UBYXlxkqZmoppxamOIYqqKM4EV68dXH/7LRptw1mijwo+IDvqm79Awj4IqpBwecfaBhWld8vUz14&#10;vSzU9W8AAAD//wMAUEsDBBQABgAIAAAAIQAIH8VA3gAAAAoBAAAPAAAAZHJzL2Rvd25yZXYueG1s&#10;TI9BS8NAEIXvgv9hGcGL2I01bNuYTSmCiB4EW6HXbTJNgruzIbtJ4793ctLbvJnHe9/k28lZMWIf&#10;Wk8aHhYJCKTSVy3VGr4OL/drECEaqoz1hBp+MMC2uL7KTVb5C33iuI+14BAKmdHQxNhlUoayQWfC&#10;wndIfDv73pnIsq9l1ZsLhzsrl0mipDMtcUNjOnxusPzeD45LUvtaro6H47iikj4UDru39zutb2+m&#10;3ROIiFP8M8OMz+hQMNPJD1QFYVmnm0e2aliqFMRsSNSGp9O8USCLXP5/ofgFAAD//wMAUEsBAi0A&#10;FAAGAAgAAAAhALaDOJL+AAAA4QEAABMAAAAAAAAAAAAAAAAAAAAAAFtDb250ZW50X1R5cGVzXS54&#10;bWxQSwECLQAUAAYACAAAACEAOP0h/9YAAACUAQAACwAAAAAAAAAAAAAAAAAvAQAAX3JlbHMvLnJl&#10;bHNQSwECLQAUAAYACAAAACEAlUCRT5gCAACYBQAADgAAAAAAAAAAAAAAAAAuAgAAZHJzL2Uyb0Rv&#10;Yy54bWxQSwECLQAUAAYACAAAACEACB/FQN4AAAAKAQAADwAAAAAAAAAAAAAAAADyBAAAZHJzL2Rv&#10;d25yZXYueG1sUEsFBgAAAAAEAAQA8wAAAP0FAAAAAA==&#10;" path="m,l9200,e" filled="f" strokeweight=".26669mm">
                <v:path arrowok="t" o:connecttype="custom" o:connectlocs="0,0;5842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F0D67A" wp14:editId="6560F763">
                <wp:simplePos x="0" y="0"/>
                <wp:positionH relativeFrom="page">
                  <wp:posOffset>948055</wp:posOffset>
                </wp:positionH>
                <wp:positionV relativeFrom="paragraph">
                  <wp:posOffset>342900</wp:posOffset>
                </wp:positionV>
                <wp:extent cx="5844540" cy="1270"/>
                <wp:effectExtent l="0" t="0" r="0" b="0"/>
                <wp:wrapTopAndBottom/>
                <wp:docPr id="3128366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04"/>
                            <a:gd name="T2" fmla="+- 0 10697 1493"/>
                            <a:gd name="T3" fmla="*/ T2 w 9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4">
                              <a:moveTo>
                                <a:pt x="0" y="0"/>
                              </a:moveTo>
                              <a:lnTo>
                                <a:pt x="92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C0C279C" id="Freeform 9" o:spid="_x0000_s1026" style="position:absolute;margin-left:74.65pt;margin-top:27pt;width:460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ozmAIAAJgFAAAOAAAAZHJzL2Uyb0RvYy54bWysVNtu2zAMfR+wfxD0uKH1pe4lRp1iaNdh&#10;QHcBmn2AIsuxMVnUJCVO+/WjJDv1su1lmB8EyqQOD48oXt/se0l2wtgOVEWz05QSoTjUndpU9Nvq&#10;/uSKEuuYqpkEJSr6JCy9Wb5+dT3oUuTQgqyFIQiibDnoirbO6TJJLG9Fz+wpaKHQ2YDpmcOt2SS1&#10;YQOi9zLJ0/QiGcDU2gAX1uLfu+iky4DfNIK7L01jhSOyosjNhdWEde3XZHnNyo1huu34SIP9A4ue&#10;dQqTHqDumGNka7rfoPqOG7DQuFMOfQJN03ERasBqsvSomseWaRFqQXGsPshk/x8s/7x71F+Np271&#10;A/DvFhVJBm3Lg8dvLMaQ9fAJarxDtnUQit03pvcnsQyyD5o+HTQVe0c4/jy/KorzAqXn6MvyyyB5&#10;wsrpLN9a90FAwGG7B+vijdRoBT1roliPSVcI0fQSL+ftCUlJVizOwjLe4CEsm8LeJGSVkoEs8rQ4&#10;DsqnoIiVXiwu/wh2NsV5sHwGhgVsJoqsnVjzvRppo0WYfwJpEEqD9QKtkNykECJgkC/xL7GY+zg2&#10;nhlTGOzt4642lGBXr2O5mjnPzKfwJhkqGrTwP3rYiRUElzu6Okzy4pVqHhWOz1lFN57wCbBvohGS&#10;eq6zq1Vw30kZ7laqQOUizYI2FmRXe6dnY81mfSsN2TH/XsPni0GwX8K0se6O2TbGBVes2cBW1SFL&#10;K1j9frQd62S0EUii6KHBfU/7OWHLNdRP2N8G4njAcYZGC+aZkgFHQ0Xtjy0zghL5UeHbW2SFb2gX&#10;NsX5ZY4bM/es5x6mOEJV1FHsCG/eujh/ttp0mxYzRR0UvMN31XT+AQR+kdW4wecfZBhHlZ8v832I&#10;ehmoy58AAAD//wMAUEsDBBQABgAIAAAAIQDF+D+u3wAAAAoBAAAPAAAAZHJzL2Rvd25yZXYueG1s&#10;TI/NTsMwEITvSLyDtUjcqEPob4hTIQQHpEoRharXbWKSgL1OYzdN357NCY4z+2l2Jl0P1ohed75x&#10;pOB+EoHQVLiyoUrB58fr3RKED0glGkdawUV7WGfXVykmpTvTu+63oRIcQj5BBXUIbSKlL2pt0U9c&#10;q4lvX66zGFh2lSw7PHO4NTKOorm02BB/qLHVz7UufrYnq2C3sLExx5fNW77ffS83eX/Efa7U7c3w&#10;9Agi6CH8wTDW5+qQcaeDO1HphWE9XT0wqmA25U0jEM1XCxCH0YlBZqn8PyH7BQAA//8DAFBLAQIt&#10;ABQABgAIAAAAIQC2gziS/gAAAOEBAAATAAAAAAAAAAAAAAAAAAAAAABbQ29udGVudF9UeXBlc10u&#10;eG1sUEsBAi0AFAAGAAgAAAAhADj9If/WAAAAlAEAAAsAAAAAAAAAAAAAAAAALwEAAF9yZWxzLy5y&#10;ZWxzUEsBAi0AFAAGAAgAAAAhAHNsSjOYAgAAmAUAAA4AAAAAAAAAAAAAAAAALgIAAGRycy9lMm9E&#10;b2MueG1sUEsBAi0AFAAGAAgAAAAhAMX4P67fAAAACgEAAA8AAAAAAAAAAAAAAAAA8gQAAGRycy9k&#10;b3ducmV2LnhtbFBLBQYAAAAABAAEAPMAAAD+BQAAAAA=&#10;" path="m,l9204,e" filled="f" strokeweight=".26669mm">
                <v:path arrowok="t" o:connecttype="custom" o:connectlocs="0,0;58445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FF6E79" wp14:editId="093E0C2D">
                <wp:simplePos x="0" y="0"/>
                <wp:positionH relativeFrom="page">
                  <wp:posOffset>719455</wp:posOffset>
                </wp:positionH>
                <wp:positionV relativeFrom="paragraph">
                  <wp:posOffset>518160</wp:posOffset>
                </wp:positionV>
                <wp:extent cx="6096635" cy="1270"/>
                <wp:effectExtent l="0" t="0" r="0" b="0"/>
                <wp:wrapTopAndBottom/>
                <wp:docPr id="137540716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EFF804" id="Freeform 8" o:spid="_x0000_s1026" style="position:absolute;margin-left:56.65pt;margin-top:40.8pt;width:48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kklISt0AAAAKAQAADwAAAGRycy9kb3ducmV2LnhtbEyP&#10;wU7DMAyG70i8Q2QkLoglXdEopek0IXGAG2MCjmljmorGqZpsDW9PemLH3/70+3O1jXZgJ5x870hC&#10;thLAkFqne+okHN6fbwtgPijSanCEEn7Rw7a+vKhUqd1Mb3jah46lEvKlkmBCGEvOfWvQKr9yI1La&#10;fbvJqpDi1HE9qTmV24Gvhdhwq3pKF4wa8clg+7M/Wgn25WEtTNb43c1r/zXrz3j4wCjl9VXcPQIL&#10;GMM/DIt+Uoc6OTXuSNqzIeUszxMqocg2wBZA3Od3wJplUgCvK37+Qv0HAAD//wMAUEsBAi0AFAAG&#10;AAgAAAAhALaDOJL+AAAA4QEAABMAAAAAAAAAAAAAAAAAAAAAAFtDb250ZW50X1R5cGVzXS54bWxQ&#10;SwECLQAUAAYACAAAACEAOP0h/9YAAACUAQAACwAAAAAAAAAAAAAAAAAvAQAAX3JlbHMvLnJlbHNQ&#10;SwECLQAUAAYACAAAACEAhGbce5YCAACYBQAADgAAAAAAAAAAAAAAAAAuAgAAZHJzL2Uyb0RvYy54&#10;bWxQSwECLQAUAAYACAAAACEAkklISt0AAAAKAQAADwAAAAAAAAAAAAAAAADwBAAAZHJzL2Rvd25y&#10;ZXYueG1sUEsFBgAAAAAEAAQA8wAAAPoF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65C343" wp14:editId="57009B8F">
                <wp:simplePos x="0" y="0"/>
                <wp:positionH relativeFrom="page">
                  <wp:posOffset>719455</wp:posOffset>
                </wp:positionH>
                <wp:positionV relativeFrom="paragraph">
                  <wp:posOffset>693420</wp:posOffset>
                </wp:positionV>
                <wp:extent cx="5588000" cy="1270"/>
                <wp:effectExtent l="0" t="0" r="0" b="0"/>
                <wp:wrapTopAndBottom/>
                <wp:docPr id="176060887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0"/>
                            <a:gd name="T2" fmla="+- 0 9933 1133"/>
                            <a:gd name="T3" fmla="*/ T2 w 8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0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1F15AE" id="Freeform 7" o:spid="_x0000_s1026" style="position:absolute;margin-left:56.65pt;margin-top:54.6pt;width:44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bvlQIAAJcFAAAOAAAAZHJzL2Uyb0RvYy54bWysVNtu2zAMfR+wfxD0uKG1nd4So04xtOsw&#10;oLsAzT5AkeXYmCxqkhKn/fpRtJ16GfoyzA8CZVKHh0cUr2/2rWY75XwDpuDZacqZMhLKxmwK/mN1&#10;fzLnzAdhSqHBqII/Kc9vlm/fXHc2VzOoQZfKMQQxPu9swesQbJ4kXtaqFf4UrDLorMC1IuDWbZLS&#10;iQ7RW53M0vQy6cCV1oFU3uPfu97Jl4RfVUqGb1XlVWC64Mgt0OpoXcc1WV6LfOOErRs50BD/wKIV&#10;jcGkB6g7EQTbuuYvqLaRDjxU4VRCm0BVNVJRDVhNlh5V81gLq6gWFMfbg0z+/8HKr7tH+91F6t4+&#10;gPzpUZGksz4/eOLGYwxbd1+gxDsU2wBU7L5ybTyJZbA9afp00FTtA5P48+JiPk9TlF6iL5tdkeSJ&#10;yMezcuvDJwWEI3YPPvQ3UqJFepbMiBaTrhCiajVezvsTlrIsOzujZbjBQ1g2hr1L2CplHYvpj4Nm&#10;YxBhLRavYJ2NYRFrNsFC/puRoahH0nJvBtZoMRFfQEo6WfBRnxVyGwVCBAyKFb4Si7mPY/szQwqH&#10;rX3c1I4zbOp1X60VITKLKaLJuoKTFPFHCzu1AnKFo5vDJC9ebaZRdHzKqnfjiZgA26Y3KGnkOrlZ&#10;A/eN1nS12kQqi8s0I2086KaMzsjGu836Vju2E/G50heLQbA/wqzz4U74uo8jV1+zg60pKUutRPlx&#10;sINodG8jkEbRqb9jS8cx4fM1lE/Y3g766YDTDI0a3DNnHU6GgvtfW+EUZ/qzwae3yM7P4yihzfnF&#10;1Qw3bupZTz3CSIQqeODYEdG8Df342VrXbGrM1Otg4AM+q6qJ/U/8elbDBl8/yTBMqjhepnuKepmn&#10;y98AAAD//wMAUEsDBBQABgAIAAAAIQDo+iTz3wAAAAsBAAAPAAAAZHJzL2Rvd25yZXYueG1sTI9L&#10;T8MwEITvSPwHa5G4UacPhSbEqRACceGSlh64ufHmAfE6ip025dez5QK3ndnR7LfZZrKdOOLgW0cK&#10;5rMIBFLpTEu1gvfdy90ahA+ajO4coYIzetjk11eZTo07UYHHbagFl5BPtYImhD6V0pcNWu1nrkfi&#10;XeUGqwPLoZZm0Ccut51cRFEsrW6JLzS6x6cGy6/taBU8x7v76vP1++28X406/sCqKJxU6vZmenwA&#10;EXAKf2G44DM65Mx0cCMZLzrW8+WSozxEyQIEJ5Lk4hx+nRXIPJP/f8h/AAAA//8DAFBLAQItABQA&#10;BgAIAAAAIQC2gziS/gAAAOEBAAATAAAAAAAAAAAAAAAAAAAAAABbQ29udGVudF9UeXBlc10ueG1s&#10;UEsBAi0AFAAGAAgAAAAhADj9If/WAAAAlAEAAAsAAAAAAAAAAAAAAAAALwEAAF9yZWxzLy5yZWxz&#10;UEsBAi0AFAAGAAgAAAAhACjHNu+VAgAAlwUAAA4AAAAAAAAAAAAAAAAALgIAAGRycy9lMm9Eb2Mu&#10;eG1sUEsBAi0AFAAGAAgAAAAhAOj6JPPfAAAACwEAAA8AAAAAAAAAAAAAAAAA7wQAAGRycy9kb3du&#10;cmV2LnhtbFBLBQYAAAAABAAEAPMAAAD7BQAAAAA=&#10;" path="m,l8800,e" filled="f" strokeweight=".26669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</w:p>
    <w:p w14:paraId="7B1625DA" w14:textId="77777777" w:rsidR="007D2629" w:rsidRDefault="007D2629">
      <w:pPr>
        <w:pStyle w:val="Corpotesto"/>
        <w:spacing w:before="10"/>
        <w:rPr>
          <w:sz w:val="16"/>
        </w:rPr>
      </w:pPr>
    </w:p>
    <w:p w14:paraId="1BB70672" w14:textId="77777777" w:rsidR="007D2629" w:rsidRDefault="007D2629">
      <w:pPr>
        <w:pStyle w:val="Corpotesto"/>
        <w:spacing w:before="10"/>
        <w:rPr>
          <w:sz w:val="16"/>
        </w:rPr>
      </w:pPr>
    </w:p>
    <w:p w14:paraId="577F0CC5" w14:textId="77777777" w:rsidR="007D2629" w:rsidRDefault="007D2629">
      <w:pPr>
        <w:pStyle w:val="Corpotesto"/>
        <w:spacing w:before="10"/>
        <w:rPr>
          <w:sz w:val="16"/>
        </w:rPr>
      </w:pPr>
    </w:p>
    <w:p w14:paraId="4019B4BD" w14:textId="77777777" w:rsidR="007D2629" w:rsidRDefault="007D2629">
      <w:pPr>
        <w:pStyle w:val="Corpotesto"/>
        <w:spacing w:before="10"/>
        <w:rPr>
          <w:sz w:val="13"/>
        </w:rPr>
      </w:pPr>
    </w:p>
    <w:p w14:paraId="353781F7" w14:textId="77777777" w:rsidR="007D2629" w:rsidRDefault="00D83A11">
      <w:pPr>
        <w:pStyle w:val="Corpotesto"/>
        <w:spacing w:before="97"/>
        <w:ind w:left="4334" w:right="4334"/>
        <w:jc w:val="center"/>
      </w:pPr>
      <w:bookmarkStart w:id="1" w:name="CHIEDE"/>
      <w:bookmarkEnd w:id="1"/>
      <w:r>
        <w:t>CHIEDE</w:t>
      </w:r>
    </w:p>
    <w:p w14:paraId="2D81A943" w14:textId="77777777" w:rsidR="007D2629" w:rsidRDefault="00D83A11">
      <w:pPr>
        <w:pStyle w:val="Corpotesto"/>
        <w:spacing w:before="4" w:line="244" w:lineRule="auto"/>
        <w:ind w:left="212" w:right="212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2-quater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settembre</w:t>
      </w:r>
      <w:r>
        <w:rPr>
          <w:spacing w:val="1"/>
        </w:rPr>
        <w:t xml:space="preserve"> </w:t>
      </w:r>
      <w:r>
        <w:t>1994</w:t>
      </w:r>
      <w:r>
        <w:rPr>
          <w:spacing w:val="1"/>
        </w:rPr>
        <w:t xml:space="preserve"> </w:t>
      </w:r>
      <w:r>
        <w:t>(convertito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modificazioni, dalla legge n. 656 del 30 novembre 1994) e successivamente integrato</w:t>
      </w:r>
      <w:r>
        <w:rPr>
          <w:spacing w:val="1"/>
        </w:rPr>
        <w:t xml:space="preserve"> </w:t>
      </w:r>
      <w:r>
        <w:t>dall’art.</w:t>
      </w:r>
      <w:r>
        <w:rPr>
          <w:spacing w:val="33"/>
        </w:rPr>
        <w:t xml:space="preserve"> </w:t>
      </w:r>
      <w:r>
        <w:t>27</w:t>
      </w:r>
      <w:r>
        <w:rPr>
          <w:spacing w:val="33"/>
        </w:rPr>
        <w:t xml:space="preserve"> </w:t>
      </w:r>
      <w:r>
        <w:t>della</w:t>
      </w:r>
      <w:r>
        <w:rPr>
          <w:spacing w:val="33"/>
        </w:rPr>
        <w:t xml:space="preserve"> </w:t>
      </w:r>
      <w:r>
        <w:t>legge</w:t>
      </w:r>
      <w:r>
        <w:rPr>
          <w:spacing w:val="33"/>
        </w:rPr>
        <w:t xml:space="preserve"> </w:t>
      </w:r>
      <w:r>
        <w:t>n.</w:t>
      </w:r>
      <w:r>
        <w:rPr>
          <w:spacing w:val="31"/>
        </w:rPr>
        <w:t xml:space="preserve"> </w:t>
      </w:r>
      <w:r>
        <w:t>28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1999,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dell’articolo</w:t>
      </w:r>
      <w:r>
        <w:rPr>
          <w:spacing w:val="33"/>
        </w:rPr>
        <w:t xml:space="preserve"> </w:t>
      </w:r>
      <w:r>
        <w:t>1,</w:t>
      </w:r>
      <w:r>
        <w:rPr>
          <w:spacing w:val="33"/>
        </w:rPr>
        <w:t xml:space="preserve"> </w:t>
      </w:r>
      <w:r>
        <w:t>comma</w:t>
      </w:r>
      <w:r>
        <w:rPr>
          <w:spacing w:val="33"/>
        </w:rPr>
        <w:t xml:space="preserve"> </w:t>
      </w:r>
      <w:r>
        <w:t>162,</w:t>
      </w:r>
      <w:r>
        <w:rPr>
          <w:spacing w:val="33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L.</w:t>
      </w:r>
      <w:r>
        <w:rPr>
          <w:spacing w:val="33"/>
        </w:rPr>
        <w:t xml:space="preserve"> </w:t>
      </w:r>
      <w:r>
        <w:t>n.</w:t>
      </w:r>
      <w:r>
        <w:rPr>
          <w:spacing w:val="33"/>
        </w:rPr>
        <w:t xml:space="preserve"> </w:t>
      </w:r>
      <w:r>
        <w:t>296</w:t>
      </w:r>
      <w:r>
        <w:rPr>
          <w:spacing w:val="31"/>
        </w:rPr>
        <w:t xml:space="preserve"> </w:t>
      </w:r>
      <w:r>
        <w:t>del</w:t>
      </w:r>
    </w:p>
    <w:p w14:paraId="62474295" w14:textId="77777777" w:rsidR="007D2629" w:rsidRDefault="00D83A11">
      <w:pPr>
        <w:pStyle w:val="Corpotesto"/>
        <w:spacing w:line="268" w:lineRule="exact"/>
        <w:ind w:left="212"/>
      </w:pPr>
      <w:r>
        <w:t>27.12.2006,</w:t>
      </w:r>
    </w:p>
    <w:p w14:paraId="62D246C3" w14:textId="77777777" w:rsidR="007D2629" w:rsidRDefault="007D2629">
      <w:pPr>
        <w:pStyle w:val="Corpotesto"/>
        <w:spacing w:before="3"/>
        <w:rPr>
          <w:sz w:val="16"/>
        </w:rPr>
      </w:pPr>
    </w:p>
    <w:p w14:paraId="37F1919D" w14:textId="77777777" w:rsidR="007D2629" w:rsidRDefault="007D2629">
      <w:pPr>
        <w:rPr>
          <w:sz w:val="16"/>
        </w:rPr>
        <w:sectPr w:rsidR="007D2629">
          <w:type w:val="continuous"/>
          <w:pgSz w:w="11910" w:h="16840"/>
          <w:pgMar w:top="760" w:right="920" w:bottom="280" w:left="920" w:header="720" w:footer="720" w:gutter="0"/>
          <w:cols w:space="720"/>
        </w:sectPr>
      </w:pPr>
    </w:p>
    <w:p w14:paraId="496C07A8" w14:textId="77777777" w:rsidR="007D2629" w:rsidRDefault="00D83A11">
      <w:pPr>
        <w:pStyle w:val="Corpotesto"/>
        <w:tabs>
          <w:tab w:val="left" w:pos="553"/>
          <w:tab w:val="left" w:pos="1641"/>
          <w:tab w:val="left" w:pos="2982"/>
          <w:tab w:val="left" w:pos="3402"/>
          <w:tab w:val="left" w:pos="5087"/>
          <w:tab w:val="left" w:pos="5521"/>
          <w:tab w:val="left" w:pos="6116"/>
        </w:tabs>
        <w:spacing w:before="96"/>
        <w:ind w:left="212"/>
        <w:rPr>
          <w:rFonts w:ascii="Times New Roman" w:hAnsi="Times New Roman"/>
        </w:rPr>
      </w:pPr>
      <w:r>
        <w:t>il</w:t>
      </w:r>
      <w:r>
        <w:tab/>
        <w:t>riesame</w:t>
      </w:r>
      <w:r>
        <w:tab/>
        <w:t>dell’avviso</w:t>
      </w:r>
      <w:r>
        <w:tab/>
        <w:t>di</w:t>
      </w:r>
      <w:r>
        <w:tab/>
        <w:t>accertamento</w:t>
      </w:r>
      <w:r>
        <w:tab/>
        <w:t>n.</w:t>
      </w:r>
      <w:r>
        <w:tab/>
        <w:t>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06E86C8" w14:textId="77777777" w:rsidR="007D2629" w:rsidRDefault="00D83A11">
      <w:pPr>
        <w:pStyle w:val="Corpotesto"/>
        <w:tabs>
          <w:tab w:val="left" w:pos="2002"/>
          <w:tab w:val="left" w:pos="5227"/>
        </w:tabs>
        <w:spacing w:before="4"/>
        <w:ind w:left="21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t>l’annualità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B357CD3" w14:textId="77777777" w:rsidR="007D2629" w:rsidRDefault="00D83A11">
      <w:pPr>
        <w:pStyle w:val="Corpotesto"/>
        <w:tabs>
          <w:tab w:val="left" w:pos="692"/>
          <w:tab w:val="left" w:pos="2219"/>
        </w:tabs>
        <w:spacing w:before="96"/>
        <w:ind w:left="138"/>
      </w:pPr>
      <w:r>
        <w:br w:type="column"/>
      </w:r>
      <w:r>
        <w:t>del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0E028026" w14:textId="77777777" w:rsidR="007D2629" w:rsidRDefault="00D83A11">
      <w:pPr>
        <w:pStyle w:val="Corpotesto"/>
        <w:tabs>
          <w:tab w:val="left" w:pos="1326"/>
        </w:tabs>
        <w:spacing w:before="96"/>
        <w:ind w:left="132"/>
      </w:pPr>
      <w:r>
        <w:br w:type="column"/>
      </w:r>
      <w:r>
        <w:t>notificato</w:t>
      </w:r>
      <w:r>
        <w:tab/>
        <w:t>il</w:t>
      </w:r>
    </w:p>
    <w:p w14:paraId="10FAEEF3" w14:textId="77777777" w:rsidR="007D2629" w:rsidRDefault="007D2629">
      <w:pPr>
        <w:sectPr w:rsidR="007D2629">
          <w:type w:val="continuous"/>
          <w:pgSz w:w="11910" w:h="16840"/>
          <w:pgMar w:top="760" w:right="920" w:bottom="280" w:left="920" w:header="720" w:footer="720" w:gutter="0"/>
          <w:cols w:num="3" w:space="720" w:equalWidth="0">
            <w:col w:w="6117" w:space="40"/>
            <w:col w:w="2220" w:space="39"/>
            <w:col w:w="1654"/>
          </w:cols>
        </w:sectPr>
      </w:pPr>
    </w:p>
    <w:p w14:paraId="05AD9C26" w14:textId="77777777" w:rsidR="007D2629" w:rsidRDefault="007D2629">
      <w:pPr>
        <w:pStyle w:val="Corpotesto"/>
        <w:spacing w:before="4"/>
        <w:rPr>
          <w:sz w:val="16"/>
        </w:rPr>
      </w:pPr>
    </w:p>
    <w:p w14:paraId="704C164C" w14:textId="77777777" w:rsidR="007D2629" w:rsidRDefault="00D83A11">
      <w:pPr>
        <w:pStyle w:val="Corpotesto"/>
        <w:spacing w:before="96" w:line="244" w:lineRule="auto"/>
        <w:ind w:left="460" w:right="6557" w:hanging="248"/>
      </w:pPr>
      <w:r>
        <w:rPr>
          <w:noProof/>
        </w:rPr>
        <w:drawing>
          <wp:anchor distT="0" distB="0" distL="0" distR="0" simplePos="0" relativeHeight="487515648" behindDoc="1" locked="0" layoutInCell="1" allowOverlap="1" wp14:anchorId="4D5C9BF5" wp14:editId="74D7EC21">
            <wp:simplePos x="0" y="0"/>
            <wp:positionH relativeFrom="page">
              <wp:posOffset>739140</wp:posOffset>
            </wp:positionH>
            <wp:positionV relativeFrom="paragraph">
              <wp:posOffset>280701</wp:posOffset>
            </wp:positionV>
            <wp:extent cx="74675" cy="960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6160" behindDoc="1" locked="0" layoutInCell="1" allowOverlap="1" wp14:anchorId="1A8A9DEF" wp14:editId="52D99BAF">
            <wp:simplePos x="0" y="0"/>
            <wp:positionH relativeFrom="page">
              <wp:posOffset>739140</wp:posOffset>
            </wp:positionH>
            <wp:positionV relativeFrom="paragraph">
              <wp:posOffset>455961</wp:posOffset>
            </wp:positionV>
            <wp:extent cx="74675" cy="9601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provvedendo contestualmente:</w:t>
      </w:r>
      <w:r>
        <w:rPr>
          <w:spacing w:val="-61"/>
        </w:rPr>
        <w:t xml:space="preserve"> </w:t>
      </w:r>
      <w:r>
        <w:t>all’annullamento totale;</w:t>
      </w:r>
      <w:r>
        <w:rPr>
          <w:spacing w:val="1"/>
        </w:rPr>
        <w:t xml:space="preserve"> </w:t>
      </w:r>
      <w:r>
        <w:t>all’annullamento</w:t>
      </w:r>
      <w:r>
        <w:rPr>
          <w:spacing w:val="-3"/>
        </w:rPr>
        <w:t xml:space="preserve"> </w:t>
      </w:r>
      <w:r>
        <w:t>parziale;</w:t>
      </w:r>
    </w:p>
    <w:p w14:paraId="3200602A" w14:textId="77777777" w:rsidR="007D2629" w:rsidRDefault="00D83A11">
      <w:pPr>
        <w:pStyle w:val="Corpotesto"/>
        <w:spacing w:line="268" w:lineRule="exact"/>
        <w:ind w:left="460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1367BD1" wp14:editId="2238C257">
            <wp:simplePos x="0" y="0"/>
            <wp:positionH relativeFrom="page">
              <wp:posOffset>739140</wp:posOffset>
            </wp:positionH>
            <wp:positionV relativeFrom="paragraph">
              <wp:posOffset>42436</wp:posOffset>
            </wp:positionV>
            <wp:extent cx="74675" cy="9601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alla</w:t>
      </w:r>
      <w:r>
        <w:rPr>
          <w:spacing w:val="-1"/>
        </w:rPr>
        <w:t xml:space="preserve"> </w:t>
      </w:r>
      <w:r>
        <w:t>sospensione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effetti.</w:t>
      </w:r>
    </w:p>
    <w:p w14:paraId="5375FD27" w14:textId="77777777" w:rsidR="007D2629" w:rsidRDefault="007D2629">
      <w:pPr>
        <w:pStyle w:val="Corpotesto"/>
        <w:rPr>
          <w:sz w:val="20"/>
        </w:rPr>
      </w:pPr>
    </w:p>
    <w:p w14:paraId="707DAF76" w14:textId="77777777" w:rsidR="007D2629" w:rsidRDefault="007D2629">
      <w:pPr>
        <w:pStyle w:val="Corpotesto"/>
        <w:spacing w:before="8"/>
        <w:rPr>
          <w:sz w:val="20"/>
        </w:rPr>
      </w:pPr>
    </w:p>
    <w:p w14:paraId="20C12A18" w14:textId="77777777" w:rsidR="007D2629" w:rsidRDefault="00D83A11">
      <w:pPr>
        <w:pStyle w:val="Corpotesto"/>
        <w:tabs>
          <w:tab w:val="left" w:pos="2648"/>
          <w:tab w:val="left" w:pos="4461"/>
          <w:tab w:val="left" w:pos="9540"/>
        </w:tabs>
        <w:spacing w:before="96"/>
        <w:ind w:left="2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2D78A7AC" w14:textId="77777777" w:rsidR="007D2629" w:rsidRDefault="007D2629">
      <w:pPr>
        <w:pStyle w:val="Corpotesto"/>
        <w:spacing w:before="3"/>
        <w:rPr>
          <w:sz w:val="16"/>
        </w:rPr>
      </w:pPr>
    </w:p>
    <w:p w14:paraId="08C539DE" w14:textId="77777777" w:rsidR="007D2629" w:rsidRDefault="00D83A11">
      <w:pPr>
        <w:pStyle w:val="Corpotesto"/>
        <w:spacing w:before="96"/>
        <w:ind w:left="212"/>
      </w:pPr>
      <w:r>
        <w:t>Allegati:</w:t>
      </w:r>
    </w:p>
    <w:p w14:paraId="1149BEF6" w14:textId="77777777" w:rsidR="007D2629" w:rsidRDefault="00D83A11">
      <w:pPr>
        <w:pStyle w:val="Corpotesto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844D09" wp14:editId="4C8C37E9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096635" cy="1270"/>
                <wp:effectExtent l="0" t="0" r="0" b="0"/>
                <wp:wrapTopAndBottom/>
                <wp:docPr id="149831116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4E040C7" id="Freeform 6" o:spid="_x0000_s1026" style="position:absolute;margin-left:56.65pt;margin-top:13.3pt;width:480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/1qr+N4AAAAKAQAADwAAAGRycy9kb3ducmV2LnhtbEyP&#10;wU7DMAyG70i8Q2QkLoglbVEZpek0IXGAG2NiO6aNaSsap2qyNbw96Ykdf/vT78/lJpiBnXFyvSUJ&#10;yUoAQ2qs7qmVsP98vV8Dc16RVoMllPCLDjbV9VWpCm1n+sDzzrcslpArlITO+7Hg3DUdGuVWdkSK&#10;u287GeVjnFquJzXHcjPwVIicG9VTvNCpEV86bH52JyPBvD2loktqt71774+zPoT9FwYpb2/C9hmY&#10;x+D/YVj0ozpU0am2J9KODTEnWRZRCWmeA1sA8Zg9AKuXyRp4VfLLF6o/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P9aq/j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49BB97" wp14:editId="39AE5072">
                <wp:simplePos x="0" y="0"/>
                <wp:positionH relativeFrom="page">
                  <wp:posOffset>719455</wp:posOffset>
                </wp:positionH>
                <wp:positionV relativeFrom="paragraph">
                  <wp:posOffset>343535</wp:posOffset>
                </wp:positionV>
                <wp:extent cx="6096635" cy="1270"/>
                <wp:effectExtent l="0" t="0" r="0" b="0"/>
                <wp:wrapTopAndBottom/>
                <wp:docPr id="11848279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E0A202A" id="Freeform 5" o:spid="_x0000_s1026" style="position:absolute;margin-left:56.65pt;margin-top:27.05pt;width:480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Q5HpN94AAAAKAQAADwAAAGRycy9kb3ducmV2LnhtbEyP&#10;y07DMBBF90j8gzVIbFBrpymvEKeqkFjArqUqLJ14iCPicRS7jfl7nBUs78zRnTPlJtqenXH0nSMJ&#10;2VIAQ2qc7qiVcHh/WTwA80GRVr0jlPCDHjbV5UWpCu0m2uF5H1qWSsgXSoIJYSg4941Bq/zSDUhp&#10;9+VGq0KKY8v1qKZUbnu+EuKOW9VRumDUgM8Gm+/9yUqwr48rYbLab2/eus9Jf8TDEaOU11dx+wQs&#10;YAx/MMz6SR2q5FS7E2nP+pSzPE+ohNt1BmwGxH2+BlbPkxx4VfL/L1S/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EOR6Tf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52F9784" w14:textId="77777777" w:rsidR="007D2629" w:rsidRDefault="007D2629">
      <w:pPr>
        <w:pStyle w:val="Corpotesto"/>
        <w:spacing w:before="10"/>
        <w:rPr>
          <w:sz w:val="16"/>
        </w:rPr>
      </w:pPr>
    </w:p>
    <w:p w14:paraId="1DD48CFB" w14:textId="77777777" w:rsidR="007D2629" w:rsidRDefault="007D2629">
      <w:pPr>
        <w:rPr>
          <w:sz w:val="16"/>
        </w:rPr>
        <w:sectPr w:rsidR="007D2629">
          <w:type w:val="continuous"/>
          <w:pgSz w:w="11910" w:h="16840"/>
          <w:pgMar w:top="760" w:right="920" w:bottom="280" w:left="920" w:header="720" w:footer="720" w:gutter="0"/>
          <w:cols w:space="720"/>
        </w:sectPr>
      </w:pPr>
    </w:p>
    <w:p w14:paraId="7E312D7B" w14:textId="77777777" w:rsidR="007D2629" w:rsidRDefault="00D83A11">
      <w:pPr>
        <w:tabs>
          <w:tab w:val="left" w:pos="7674"/>
        </w:tabs>
        <w:spacing w:before="70"/>
        <w:ind w:left="212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lastRenderedPageBreak/>
        <w:t>Estremi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documento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di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identità</w:t>
      </w:r>
      <w:r>
        <w:rPr>
          <w:rFonts w:ascii="Microsoft Sans Serif" w:hAnsi="Microsoft Sans Serif"/>
          <w:sz w:val="20"/>
          <w:u w:val="single"/>
        </w:rPr>
        <w:tab/>
      </w:r>
      <w:r>
        <w:rPr>
          <w:rFonts w:ascii="Microsoft Sans Serif" w:hAnsi="Microsoft Sans Serif"/>
          <w:sz w:val="20"/>
        </w:rPr>
        <w:t>oppure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z w:val="20"/>
        </w:rPr>
        <w:t>copia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allegata.</w:t>
      </w:r>
    </w:p>
    <w:p w14:paraId="3FAABFA5" w14:textId="77777777" w:rsidR="007D2629" w:rsidRDefault="007D2629">
      <w:pPr>
        <w:pStyle w:val="Corpotesto"/>
        <w:rPr>
          <w:sz w:val="20"/>
        </w:rPr>
      </w:pPr>
    </w:p>
    <w:p w14:paraId="1486EF71" w14:textId="77777777" w:rsidR="007D2629" w:rsidRDefault="00D83A11">
      <w:pPr>
        <w:pStyle w:val="Corpotesto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F50EEEB" wp14:editId="0EEA8E7B">
                <wp:simplePos x="0" y="0"/>
                <wp:positionH relativeFrom="page">
                  <wp:posOffset>647700</wp:posOffset>
                </wp:positionH>
                <wp:positionV relativeFrom="paragraph">
                  <wp:posOffset>210820</wp:posOffset>
                </wp:positionV>
                <wp:extent cx="6264910" cy="408940"/>
                <wp:effectExtent l="0" t="0" r="0" b="0"/>
                <wp:wrapTopAndBottom/>
                <wp:docPr id="20648484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89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80EB81" w14:textId="77777777" w:rsidR="007D2629" w:rsidRDefault="00D83A11">
                            <w:pPr>
                              <w:spacing w:before="19" w:line="158" w:lineRule="exact"/>
                              <w:ind w:left="108"/>
                              <w:rPr>
                                <w:rFonts w:asci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4"/>
                              </w:rPr>
                              <w:t>sottoscritto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4"/>
                              </w:rPr>
                              <w:t>dichiara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4"/>
                              </w:rPr>
                              <w:t>infine:</w:t>
                            </w:r>
                          </w:p>
                          <w:p w14:paraId="24D77487" w14:textId="77777777" w:rsidR="007D2629" w:rsidRDefault="00D83A1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9"/>
                              </w:tabs>
                              <w:spacing w:line="225" w:lineRule="exact"/>
                              <w:rPr>
                                <w:rFonts w:asci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4"/>
                              </w:rPr>
                              <w:t>consapevole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4"/>
                              </w:rPr>
                              <w:t>che, nel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4"/>
                              </w:rPr>
                              <w:t>caso di denuncia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4"/>
                              </w:rPr>
                              <w:t>infedele o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4"/>
                              </w:rPr>
                              <w:t>incompleta,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4"/>
                              </w:rPr>
                              <w:t>applicabili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4"/>
                              </w:rPr>
                              <w:t>le sanzioni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4"/>
                              </w:rPr>
                              <w:t>previste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4"/>
                              </w:rPr>
                              <w:t>normativa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4"/>
                              </w:rPr>
                              <w:t>vigente</w:t>
                            </w:r>
                          </w:p>
                          <w:p w14:paraId="789E2F83" w14:textId="77777777" w:rsidR="007D2629" w:rsidRDefault="00D83A1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9"/>
                              </w:tabs>
                              <w:spacing w:line="225" w:lineRule="exac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aver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preso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visione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dell’informativa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relativa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trattamento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dati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personali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sotto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riportata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0EE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pt;margin-top:16.6pt;width:493.3pt;height:32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BMEgIAAAsEAAAOAAAAZHJzL2Uyb0RvYy54bWysU1GP0zAMfkfiP0R5Z+2madqqdadj4xDS&#10;AScd/IA0TduINA5Otnb8epx0253gDdGHyKntz/bnL9u7sTfspNBrsCWfz3LOlJVQa9uW/Pu3h3dr&#10;znwQthYGrCr5WXl+t3v7Zju4Qi2gA1MrZARifTG4knchuCLLvOxUL/wMnLLkbAB7EeiKbVajGAi9&#10;N9kiz1fZAFg7BKm8p7+Hycl3Cb9plAxfm8arwEzJqbeQTkxnFc9stxVFi8J1Wl7aEP/QRS+0paI3&#10;qIMIgh1R/wXVa4ngoQkzCX0GTaOlSjPQNPP8j2meO+FUmoXI8e5Gk/9/sPLL6dk9IQvjexhpgWkI&#10;7x5B/vDMwr4TtlX3iDB0StRUeB4pywbni0tqpNoXPoJUw2eoacniGCABjQ32kRWakxE6LeB8I12N&#10;gUn6uVqslps5uST5lvl6s0xbyURxzXbow0cFPYtGyZGWmtDF6dGH2I0oriGxmIUHbUxarLFsoAr5&#10;ZjXNBUbX0RnDPLbV3iA7iSiN9KXRyPM6LCIfhO+muOSaRNPrQMo1ui/5+pYtikjTB1un8kFoM9nU&#10;orEX3iJVE2lhrEYKjPxVUJ+JQYRJofSiyOgAf3E2kDpL7n8eBSrOzCdLW4hSvhp4NaqrIayk1JIH&#10;ziZzHybJHx3qtiPkac8W7mlTjU4kvnRx6ZMUl7i9vI4o6df3FPXyhne/AQAA//8DAFBLAwQUAAYA&#10;CAAAACEAYSTE594AAAAKAQAADwAAAGRycy9kb3ducmV2LnhtbEyPwU7DMBBE70j8g7VI3KhNqoQQ&#10;4lQItRcOSGn7AW68JIF4N4rdJvw97gmOoxnNvCk3ixvEBSffM2l4XCkQSA3bnloNx8PuIQfhgyFr&#10;BibU8IMeNtXtTWkKyzPVeNmHVsQS8oXR0IUwFlL6pkNn/IpHpOh98uRMiHJqpZ3MHMvdIBOlMulM&#10;T3GhMyO+ddh8789OA9ZfPfMun+sxtMd3v03T7Ueq9f3d8voCIuAS/sJwxY/oUEWmE5/JejFErZL4&#10;JWhYrxMQ14DK8wzEScPzUwayKuX/C9UvAAAA//8DAFBLAQItABQABgAIAAAAIQC2gziS/gAAAOEB&#10;AAATAAAAAAAAAAAAAAAAAAAAAABbQ29udGVudF9UeXBlc10ueG1sUEsBAi0AFAAGAAgAAAAhADj9&#10;If/WAAAAlAEAAAsAAAAAAAAAAAAAAAAALwEAAF9yZWxzLy5yZWxzUEsBAi0AFAAGAAgAAAAhAIJ0&#10;wEwSAgAACwQAAA4AAAAAAAAAAAAAAAAALgIAAGRycy9lMm9Eb2MueG1sUEsBAi0AFAAGAAgAAAAh&#10;AGEkxOfeAAAACgEAAA8AAAAAAAAAAAAAAAAAbAQAAGRycy9kb3ducmV2LnhtbFBLBQYAAAAABAAE&#10;APMAAAB3BQAAAAA=&#10;" filled="f" strokeweight=".48pt">
                <v:textbox inset="0,0,0,0">
                  <w:txbxContent>
                    <w:p w14:paraId="1880EB81" w14:textId="77777777" w:rsidR="007D2629" w:rsidRDefault="00D83A11">
                      <w:pPr>
                        <w:spacing w:before="19" w:line="158" w:lineRule="exact"/>
                        <w:ind w:left="108"/>
                        <w:rPr>
                          <w:rFonts w:ascii="Microsoft Sans Serif"/>
                          <w:sz w:val="14"/>
                        </w:rPr>
                      </w:pPr>
                      <w:r>
                        <w:rPr>
                          <w:rFonts w:ascii="Microsoft Sans Serif"/>
                          <w:sz w:val="14"/>
                        </w:rPr>
                        <w:t>Il</w:t>
                      </w:r>
                      <w:r>
                        <w:rPr>
                          <w:rFonts w:ascii="Microsoft Sans Seri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4"/>
                        </w:rPr>
                        <w:t>sottoscritto</w:t>
                      </w:r>
                      <w:r>
                        <w:rPr>
                          <w:rFonts w:ascii="Microsoft Sans Seri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4"/>
                        </w:rPr>
                        <w:t>dichiara</w:t>
                      </w:r>
                      <w:r>
                        <w:rPr>
                          <w:rFonts w:ascii="Microsoft Sans Seri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4"/>
                        </w:rPr>
                        <w:t>infine:</w:t>
                      </w:r>
                    </w:p>
                    <w:p w14:paraId="24D77487" w14:textId="77777777" w:rsidR="007D2629" w:rsidRDefault="00D83A1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69"/>
                        </w:tabs>
                        <w:spacing w:line="225" w:lineRule="exact"/>
                        <w:rPr>
                          <w:rFonts w:ascii="Microsoft Sans Serif"/>
                          <w:sz w:val="14"/>
                        </w:rPr>
                      </w:pPr>
                      <w:r>
                        <w:rPr>
                          <w:rFonts w:ascii="Microsoft Sans Serif"/>
                          <w:sz w:val="14"/>
                        </w:rPr>
                        <w:t>di</w:t>
                      </w:r>
                      <w:r>
                        <w:rPr>
                          <w:rFonts w:ascii="Microsoft Sans Seri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4"/>
                        </w:rPr>
                        <w:t>essere</w:t>
                      </w:r>
                      <w:r>
                        <w:rPr>
                          <w:rFonts w:ascii="Microsoft Sans Seri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4"/>
                        </w:rPr>
                        <w:t>consapevole</w:t>
                      </w:r>
                      <w:r>
                        <w:rPr>
                          <w:rFonts w:ascii="Microsoft Sans Seri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4"/>
                        </w:rPr>
                        <w:t>che, nel</w:t>
                      </w:r>
                      <w:r>
                        <w:rPr>
                          <w:rFonts w:ascii="Microsoft Sans Seri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4"/>
                        </w:rPr>
                        <w:t>caso di denuncia</w:t>
                      </w:r>
                      <w:r>
                        <w:rPr>
                          <w:rFonts w:ascii="Microsoft Sans Seri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4"/>
                        </w:rPr>
                        <w:t>infedele o</w:t>
                      </w:r>
                      <w:r>
                        <w:rPr>
                          <w:rFonts w:ascii="Microsoft Sans Seri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4"/>
                        </w:rPr>
                        <w:t>incompleta,</w:t>
                      </w:r>
                      <w:r>
                        <w:rPr>
                          <w:rFonts w:ascii="Microsoft Sans Seri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4"/>
                        </w:rPr>
                        <w:t>saranno</w:t>
                      </w:r>
                      <w:r>
                        <w:rPr>
                          <w:rFonts w:ascii="Microsoft Sans Seri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4"/>
                        </w:rPr>
                        <w:t>applicabili</w:t>
                      </w:r>
                      <w:r>
                        <w:rPr>
                          <w:rFonts w:ascii="Microsoft Sans Seri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4"/>
                        </w:rPr>
                        <w:t>le sanzioni</w:t>
                      </w:r>
                      <w:r>
                        <w:rPr>
                          <w:rFonts w:ascii="Microsoft Sans Seri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4"/>
                        </w:rPr>
                        <w:t>previste</w:t>
                      </w:r>
                      <w:r>
                        <w:rPr>
                          <w:rFonts w:ascii="Microsoft Sans Seri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4"/>
                        </w:rPr>
                        <w:t>dalla</w:t>
                      </w:r>
                      <w:r>
                        <w:rPr>
                          <w:rFonts w:ascii="Microsoft Sans Seri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4"/>
                        </w:rPr>
                        <w:t>normativa</w:t>
                      </w:r>
                      <w:r>
                        <w:rPr>
                          <w:rFonts w:ascii="Microsoft Sans Seri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4"/>
                        </w:rPr>
                        <w:t>vigente</w:t>
                      </w:r>
                    </w:p>
                    <w:p w14:paraId="789E2F83" w14:textId="77777777" w:rsidR="007D2629" w:rsidRDefault="00D83A1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69"/>
                        </w:tabs>
                        <w:spacing w:line="225" w:lineRule="exact"/>
                        <w:rPr>
                          <w:rFonts w:ascii="Microsoft Sans Serif" w:hAnsi="Microsoft Sans Serif"/>
                          <w:sz w:val="14"/>
                        </w:rPr>
                      </w:pPr>
                      <w:r>
                        <w:rPr>
                          <w:rFonts w:ascii="Microsoft Sans Serif" w:hAnsi="Microsoft Sans Serif"/>
                          <w:sz w:val="14"/>
                        </w:rPr>
                        <w:t>di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aver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preso</w:t>
                      </w:r>
                      <w:r>
                        <w:rPr>
                          <w:rFonts w:ascii="Microsoft Sans Serif" w:hAnsi="Microsoft Sans Seri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visione</w:t>
                      </w:r>
                      <w:r>
                        <w:rPr>
                          <w:rFonts w:ascii="Microsoft Sans Serif" w:hAnsi="Microsoft Sans Seri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dell’informativa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relativa</w:t>
                      </w:r>
                      <w:r>
                        <w:rPr>
                          <w:rFonts w:ascii="Microsoft Sans Serif" w:hAnsi="Microsoft Sans Seri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al</w:t>
                      </w:r>
                      <w:r>
                        <w:rPr>
                          <w:rFonts w:ascii="Microsoft Sans Serif" w:hAnsi="Microsoft Sans Seri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trattamento</w:t>
                      </w:r>
                      <w:r>
                        <w:rPr>
                          <w:rFonts w:ascii="Microsoft Sans Serif" w:hAnsi="Microsoft Sans Serif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dei</w:t>
                      </w:r>
                      <w:r>
                        <w:rPr>
                          <w:rFonts w:ascii="Microsoft Sans Serif" w:hAnsi="Microsoft Sans Serif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dati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personali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sotto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riportata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9C7501" w14:textId="77777777" w:rsidR="007D2629" w:rsidRDefault="007D2629">
      <w:pPr>
        <w:pStyle w:val="Corpotesto"/>
        <w:rPr>
          <w:sz w:val="20"/>
        </w:rPr>
      </w:pPr>
    </w:p>
    <w:p w14:paraId="68416E9E" w14:textId="77777777" w:rsidR="007D2629" w:rsidRDefault="007D2629">
      <w:pPr>
        <w:pStyle w:val="Corpotesto"/>
        <w:spacing w:before="4"/>
        <w:rPr>
          <w:sz w:val="17"/>
        </w:rPr>
      </w:pPr>
    </w:p>
    <w:p w14:paraId="313D99A3" w14:textId="77777777" w:rsidR="007D2629" w:rsidRDefault="00D83A11">
      <w:pPr>
        <w:tabs>
          <w:tab w:val="left" w:pos="2956"/>
          <w:tab w:val="left" w:pos="5169"/>
          <w:tab w:val="left" w:pos="9591"/>
        </w:tabs>
        <w:spacing w:before="99"/>
        <w:ind w:left="212"/>
        <w:rPr>
          <w:rFonts w:ascii="Microsoft Sans Serif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8208" behindDoc="1" locked="0" layoutInCell="1" allowOverlap="1" wp14:anchorId="5768C7BE" wp14:editId="69C3B3AA">
                <wp:simplePos x="0" y="0"/>
                <wp:positionH relativeFrom="page">
                  <wp:posOffset>5344160</wp:posOffset>
                </wp:positionH>
                <wp:positionV relativeFrom="paragraph">
                  <wp:posOffset>1174750</wp:posOffset>
                </wp:positionV>
                <wp:extent cx="31750" cy="4445"/>
                <wp:effectExtent l="0" t="0" r="0" b="0"/>
                <wp:wrapNone/>
                <wp:docPr id="12720420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5863DE8" id="Rectangle 3" o:spid="_x0000_s1026" style="position:absolute;margin-left:420.8pt;margin-top:92.5pt;width:2.5pt;height:.35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UL4QEAALEDAAAOAAAAZHJzL2Uyb0RvYy54bWysU8GO0zAQvSPxD5bvNE1JWYiarlZdLUJa&#10;WKSFD3AdJ7FwPGbGbbp8PWO3263ghsjB8ng8z/PevKyuD6MTe4NkwTeynM2lMF5Da33fyO/f7t68&#10;l4Ki8q1y4E0jnwzJ6/XrV6sp1GYBA7jWoGAQT/UUGjnEGOqiID2YUdEMgvGc7ABHFTnEvmhRTYw+&#10;umIxn78rJsA2IGhDxKe3x6RcZ/yuMzo+dB2ZKFwjubeYV8zrNq3FeqXqHlUYrD61of6hi1FZz4+e&#10;oW5VVGKH9i+o0WoEgi7ONIwFdJ3VJnNgNuX8DzaPgwomc2FxKJxlov8Hq7/sH8NXTK1TuAf9g4SH&#10;zaB8b24QYRqMavm5MglVTIHqc0EKiEvFdvoMLY9W7SJkDQ4djgmQ2YlDlvrpLLU5RKH58G15teR5&#10;aM5UVbXM8Kp+rgxI8aOBUaRNI5HHmJHV/p5i6kTVz1dy5+Bse2edywH2241DsVdp5Pk7odPlNefT&#10;ZQ+p7IiYTjLFxCoZiOottE/MEOHoG/Y5bwbAX1JM7JlG0s+dQiOF++RZpQ9lVSWT5aBaXi04wMvM&#10;9jKjvGaoRkYpjttNPBpzF9D2A79UZtIebljZzmbiL12dmmVfZD1OHk7Gu4zzrZc/bf0bAAD//wMA&#10;UEsDBBQABgAIAAAAIQAbzFZd3wAAAAsBAAAPAAAAZHJzL2Rvd25yZXYueG1sTI/BTsMwEETvSPyD&#10;tUjcqNMqDSbEqSgSRyRaONCbEy9J1HgdYrcNfD1LL3DcmafZmWI1uV4ccQydJw3zWQICqfa2o0bD&#10;2+vTjQIRoiFrek+o4QsDrMrLi8Lk1p9og8dtbASHUMiNhjbGIZcy1C06E2Z+QGLvw4/ORD7HRtrR&#10;nDjc9XKRJJl0piP+0JoBH1us99uD07C+U+vPl5SevzfVDnfv1X65GBOtr6+mh3sQEaf4B8Nvfa4O&#10;JXeq/IFsEL0Glc4zRtlQSx7FhEozVqqzcguyLOT/DeUPAAAA//8DAFBLAQItABQABgAIAAAAIQC2&#10;gziS/gAAAOEBAAATAAAAAAAAAAAAAAAAAAAAAABbQ29udGVudF9UeXBlc10ueG1sUEsBAi0AFAAG&#10;AAgAAAAhADj9If/WAAAAlAEAAAsAAAAAAAAAAAAAAAAALwEAAF9yZWxzLy5yZWxzUEsBAi0AFAAG&#10;AAgAAAAhAPLXhQvhAQAAsQMAAA4AAAAAAAAAAAAAAAAALgIAAGRycy9lMm9Eb2MueG1sUEsBAi0A&#10;FAAGAAgAAAAhABvMVl3fAAAACwEAAA8AAAAAAAAAAAAAAAAAOwQAAGRycy9kb3ducmV2LnhtbFBL&#10;BQYAAAAABAAEAPMAAABHBQAAAAA=&#10;" fillcolor="black" stroked="f">
                <w10:wrap anchorx="page"/>
              </v:rect>
            </w:pict>
          </mc:Fallback>
        </mc:AlternateContent>
      </w:r>
      <w:r>
        <w:rPr>
          <w:rFonts w:ascii="Microsoft Sans Serif"/>
          <w:sz w:val="16"/>
        </w:rPr>
        <w:t>Cerreto di Spoleto,</w:t>
      </w:r>
      <w:r>
        <w:rPr>
          <w:rFonts w:ascii="Microsoft Sans Serif"/>
          <w:sz w:val="16"/>
          <w:u w:val="single"/>
        </w:rPr>
        <w:tab/>
      </w:r>
      <w:r>
        <w:rPr>
          <w:rFonts w:ascii="Microsoft Sans Serif"/>
          <w:sz w:val="16"/>
        </w:rPr>
        <w:tab/>
        <w:t>Firma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del</w:t>
      </w:r>
      <w:r>
        <w:rPr>
          <w:rFonts w:ascii="Microsoft Sans Serif"/>
          <w:spacing w:val="-4"/>
          <w:sz w:val="16"/>
        </w:rPr>
        <w:t xml:space="preserve"> </w:t>
      </w:r>
      <w:r>
        <w:rPr>
          <w:rFonts w:ascii="Microsoft Sans Serif"/>
          <w:sz w:val="16"/>
        </w:rPr>
        <w:t>dichiarante:</w:t>
      </w:r>
      <w:r>
        <w:rPr>
          <w:rFonts w:ascii="Microsoft Sans Serif"/>
          <w:w w:val="105"/>
          <w:sz w:val="16"/>
          <w:u w:val="single"/>
        </w:rPr>
        <w:t xml:space="preserve"> </w:t>
      </w:r>
      <w:r>
        <w:rPr>
          <w:rFonts w:ascii="Microsoft Sans Serif"/>
          <w:sz w:val="16"/>
          <w:u w:val="single"/>
        </w:rPr>
        <w:tab/>
      </w:r>
    </w:p>
    <w:p w14:paraId="233BCDD2" w14:textId="77777777" w:rsidR="007D2629" w:rsidRDefault="007D2629">
      <w:pPr>
        <w:pStyle w:val="Corpotesto"/>
        <w:rPr>
          <w:sz w:val="20"/>
        </w:rPr>
      </w:pPr>
    </w:p>
    <w:p w14:paraId="4853AF54" w14:textId="77777777" w:rsidR="007D2629" w:rsidRDefault="007D2629">
      <w:pPr>
        <w:pStyle w:val="Corpotesto"/>
        <w:spacing w:before="9"/>
        <w:rPr>
          <w:sz w:val="1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3"/>
      </w:tblGrid>
      <w:tr w:rsidR="003D7574" w14:paraId="56550A33" w14:textId="77777777" w:rsidTr="00F04023">
        <w:trPr>
          <w:trHeight w:val="260"/>
        </w:trPr>
        <w:tc>
          <w:tcPr>
            <w:tcW w:w="9833" w:type="dxa"/>
            <w:shd w:val="clear" w:color="auto" w:fill="C0C0C0"/>
          </w:tcPr>
          <w:p w14:paraId="1A8E0B52" w14:textId="77777777" w:rsidR="003D7574" w:rsidRDefault="003D7574" w:rsidP="00F04023">
            <w:pPr>
              <w:pStyle w:val="TableParagraph"/>
              <w:spacing w:line="256" w:lineRule="exact"/>
              <w:ind w:left="3475" w:right="34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INFORMATIVA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PRIVACY</w:t>
            </w:r>
          </w:p>
        </w:tc>
      </w:tr>
      <w:tr w:rsidR="003D7574" w14:paraId="6035DDD6" w14:textId="77777777" w:rsidTr="00F04023">
        <w:trPr>
          <w:trHeight w:val="6449"/>
        </w:trPr>
        <w:tc>
          <w:tcPr>
            <w:tcW w:w="9833" w:type="dxa"/>
          </w:tcPr>
          <w:p w14:paraId="17753653" w14:textId="77777777" w:rsidR="003D7574" w:rsidRPr="009E572D" w:rsidRDefault="003D7574" w:rsidP="00F04023">
            <w:pPr>
              <w:pStyle w:val="TableParagraph"/>
              <w:ind w:right="2"/>
              <w:rPr>
                <w:sz w:val="16"/>
              </w:rPr>
            </w:pPr>
            <w:r w:rsidRPr="009E572D">
              <w:rPr>
                <w:sz w:val="16"/>
              </w:rPr>
              <w:t xml:space="preserve">Ai sensi dell’art 13 del regolamento UE 2016/679 (GDPR) si specificano le seguenti informazioni relative al trattamento dei dati </w:t>
            </w:r>
            <w:proofErr w:type="gramStart"/>
            <w:r w:rsidRPr="009E572D">
              <w:rPr>
                <w:sz w:val="16"/>
              </w:rPr>
              <w:t>personali :</w:t>
            </w:r>
            <w:proofErr w:type="gramEnd"/>
            <w:r w:rsidRPr="009E572D">
              <w:rPr>
                <w:sz w:val="16"/>
              </w:rPr>
              <w:t xml:space="preserve"> Titolare del trattamento: Il Titolare del trattamento è il COMUNE DI CERRETO DI SPOLETO (PG) –Piazza Pontano n. 18 -06041 Cerreto di Spoleto (PG) -</w:t>
            </w:r>
            <w:proofErr w:type="spellStart"/>
            <w:r w:rsidRPr="009E572D">
              <w:rPr>
                <w:sz w:val="16"/>
              </w:rPr>
              <w:t>telef</w:t>
            </w:r>
            <w:proofErr w:type="spellEnd"/>
            <w:r w:rsidRPr="009E572D">
              <w:rPr>
                <w:sz w:val="16"/>
              </w:rPr>
              <w:t xml:space="preserve">. 074391231, Indirizzo posta </w:t>
            </w:r>
            <w:proofErr w:type="gramStart"/>
            <w:r w:rsidRPr="009E572D">
              <w:rPr>
                <w:sz w:val="16"/>
              </w:rPr>
              <w:t>certificata :</w:t>
            </w:r>
            <w:proofErr w:type="gramEnd"/>
            <w:r w:rsidRPr="009E572D">
              <w:rPr>
                <w:sz w:val="16"/>
              </w:rPr>
              <w:t xml:space="preserve"> comune.cerretodispoleto@postacert.umbria.it. Responsabile della protezione dei dati (DPO) Il Titolare rende noto di aver provveduto alla nomina del Responsabile della Protezione dei Dati personali (RPD o DPO) in conformità alla previsione contenuta nell’art. 37, par. 1, </w:t>
            </w:r>
            <w:proofErr w:type="spellStart"/>
            <w:r w:rsidRPr="009E572D">
              <w:rPr>
                <w:sz w:val="16"/>
              </w:rPr>
              <w:t>lett</w:t>
            </w:r>
            <w:proofErr w:type="spellEnd"/>
            <w:r w:rsidRPr="009E572D">
              <w:rPr>
                <w:sz w:val="16"/>
              </w:rPr>
              <w:t xml:space="preserve"> a) del GDPR, individuando quale soggetto idoneo Lorenzo Baronci e che il medesimo è raggiungibile al seguente recapito – mail: </w:t>
            </w:r>
            <w:hyperlink r:id="rId6" w:history="1">
              <w:r w:rsidRPr="009E572D">
                <w:rPr>
                  <w:sz w:val="16"/>
                </w:rPr>
                <w:t>lbaronci@sosprivacy.net</w:t>
              </w:r>
            </w:hyperlink>
            <w:r w:rsidRPr="009E572D">
              <w:rPr>
                <w:sz w:val="16"/>
              </w:rPr>
              <w:t>.</w:t>
            </w:r>
          </w:p>
          <w:p w14:paraId="06B1C1EE" w14:textId="77777777" w:rsidR="003D7574" w:rsidRDefault="003D7574" w:rsidP="00F04023">
            <w:pPr>
              <w:pStyle w:val="TableParagraph"/>
              <w:ind w:right="2"/>
              <w:rPr>
                <w:sz w:val="16"/>
              </w:rPr>
            </w:pPr>
            <w:r w:rsidRPr="009E572D">
              <w:rPr>
                <w:sz w:val="16"/>
              </w:rPr>
              <w:t xml:space="preserve">Responsabili del trattamento </w:t>
            </w:r>
            <w:r>
              <w:rPr>
                <w:sz w:val="16"/>
              </w:rPr>
              <w:t xml:space="preserve">– </w:t>
            </w:r>
            <w:r w:rsidRPr="009E572D">
              <w:rPr>
                <w:sz w:val="16"/>
              </w:rPr>
              <w:t>I dati saranno trattati dai soggetti incaricati del trattamento dei dati in seno all’Amministrazione Comunale</w:t>
            </w:r>
          </w:p>
          <w:p w14:paraId="6C698EA4" w14:textId="77777777" w:rsidR="003D7574" w:rsidRDefault="003D7574" w:rsidP="00F04023">
            <w:pPr>
              <w:pStyle w:val="TableParagraph"/>
              <w:rPr>
                <w:sz w:val="16"/>
              </w:rPr>
            </w:pPr>
            <w:r w:rsidRPr="009E572D">
              <w:rPr>
                <w:sz w:val="16"/>
              </w:rPr>
              <w:t xml:space="preserve">Oggetto, finalità e base giuridica del trattamento </w:t>
            </w:r>
            <w:r>
              <w:rPr>
                <w:sz w:val="16"/>
              </w:rPr>
              <w:t>– I Dati Personali da Lei forniti (ivi compresi, a titolo esemplificativo e non esaustivo, quelli dei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soggetti con Lei conviventi, soci, ecc.), verranno trattati dal Titolare nell’ambito del procedimento per il quale gli stessi vengono raccolti. Il trattamento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può riguardare categorie di dati particolari di cui all’art. 9 del GDPR. I dati personali da Lei forniti, saranno trattati senza necessità di espresso consenso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 le finalità sopra specificate. Il trattamento dei Suoi dati personali, sarà effettuato esclusivamente per assolvere gli obblighi ed esercitare i diritti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specifici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dell’interessato.</w:t>
            </w:r>
          </w:p>
          <w:p w14:paraId="289218D9" w14:textId="77777777" w:rsidR="003D7574" w:rsidRDefault="003D7574" w:rsidP="00F04023">
            <w:pPr>
              <w:pStyle w:val="TableParagraph"/>
              <w:rPr>
                <w:sz w:val="16"/>
              </w:rPr>
            </w:pPr>
            <w:r w:rsidRPr="009E572D">
              <w:rPr>
                <w:sz w:val="16"/>
              </w:rPr>
              <w:t xml:space="preserve">Conferimento dei dati e conseguenze del mancato conferimento </w:t>
            </w:r>
            <w:r>
              <w:rPr>
                <w:sz w:val="16"/>
              </w:rPr>
              <w:t>– Il conferimento dei Suoi dati personali è obbligatorio e la loro mancata, parziale 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inesatta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comunicazione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potrà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avere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conseguenza, l’impossibilità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erogare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il servizio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richiesto.</w:t>
            </w:r>
          </w:p>
          <w:p w14:paraId="07D00CA2" w14:textId="77777777" w:rsidR="003D7574" w:rsidRDefault="003D7574" w:rsidP="00F04023">
            <w:pPr>
              <w:pStyle w:val="TableParagraph"/>
              <w:rPr>
                <w:sz w:val="16"/>
              </w:rPr>
            </w:pPr>
            <w:r w:rsidRPr="009E572D">
              <w:rPr>
                <w:sz w:val="16"/>
              </w:rPr>
              <w:t xml:space="preserve">Modalità del trattamento </w:t>
            </w:r>
            <w:r>
              <w:rPr>
                <w:sz w:val="16"/>
              </w:rPr>
              <w:t>– Il trattamento dei dati personali da Lei forniti è realizzato per mezzo di qualsiasi operazione o insieme di operazioni,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compiute con o senza l’ausilio di processi automatizzati di cui all’art. 4 n. 2) GDPR I suoi dati personali potranno essere trattati in forma cartacea e con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l’ausilio di strumenti elettronici, con l’osservanza d’ogni misura idonea a garantirne la sicurezza e la riservatezza degli stessi, con accesso consentito 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soli operatori autorizzati, precedentemente nominati incaricati al trattamento, i quali hanno seguito una formazione specifica e vengono periodicamente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aggiornati sulle regole della privacy e sensibilizzati al rispetto e alla tutela della dignità e della riservatezza delle persone fisiche. Tutti gli operatori,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compreso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accedere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informatizzati,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identificabili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dotati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password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personale;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l’accesso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consentito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finalità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legate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attribuito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singolo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incaricato.</w:t>
            </w:r>
          </w:p>
          <w:p w14:paraId="5381677C" w14:textId="77777777" w:rsidR="003D7574" w:rsidRDefault="003D7574" w:rsidP="00F04023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Il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Suoi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finalità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suddette,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sarà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effettuato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principi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all’art.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paragrafo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GDPR.</w:t>
            </w:r>
          </w:p>
          <w:p w14:paraId="266BE893" w14:textId="77777777" w:rsidR="003D7574" w:rsidRDefault="003D7574" w:rsidP="00F04023">
            <w:pPr>
              <w:pStyle w:val="TableParagraph"/>
              <w:rPr>
                <w:sz w:val="16"/>
              </w:rPr>
            </w:pPr>
            <w:r w:rsidRPr="009E572D">
              <w:rPr>
                <w:sz w:val="16"/>
              </w:rPr>
              <w:t xml:space="preserve">Tempo di conservazione dei dati </w:t>
            </w:r>
            <w:r>
              <w:rPr>
                <w:sz w:val="16"/>
              </w:rPr>
              <w:t>– I Suoi dati personali verranno conservati per un periodo di tempo non superiore a quello strettamente necessario al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finalità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sopra specificate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comunque,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stabilito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dalla vigente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normativa.</w:t>
            </w:r>
          </w:p>
          <w:p w14:paraId="14C611CB" w14:textId="77777777" w:rsidR="003D7574" w:rsidRDefault="003D7574" w:rsidP="00F04023">
            <w:pPr>
              <w:pStyle w:val="TableParagraph"/>
              <w:rPr>
                <w:sz w:val="16"/>
              </w:rPr>
            </w:pPr>
            <w:r w:rsidRPr="009E572D">
              <w:rPr>
                <w:sz w:val="16"/>
              </w:rPr>
              <w:t xml:space="preserve">Ambito di diffusione, comunicazione </w:t>
            </w:r>
            <w:r>
              <w:rPr>
                <w:sz w:val="16"/>
              </w:rPr>
              <w:t>–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 Suoi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dati personali non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verranno in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alcun modo “diffusi”, ma potranno essere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“comunicati”, senza la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necessità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espresso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consenso,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quando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renda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indispensabile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l’adempimento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 obblighi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 legge.</w:t>
            </w:r>
          </w:p>
          <w:p w14:paraId="0DA549AD" w14:textId="77777777" w:rsidR="003D7574" w:rsidRDefault="003D7574" w:rsidP="00F04023">
            <w:pPr>
              <w:pStyle w:val="TableParagraph"/>
              <w:rPr>
                <w:sz w:val="16"/>
              </w:rPr>
            </w:pPr>
            <w:r w:rsidRPr="009E572D">
              <w:rPr>
                <w:sz w:val="16"/>
              </w:rPr>
              <w:t xml:space="preserve">Trasferimento dei dati </w:t>
            </w:r>
            <w:r>
              <w:rPr>
                <w:sz w:val="16"/>
              </w:rPr>
              <w:t>– I Suoi dati personali nell’ambito delle finalità suddette potranno essere oggetto di trasferimento verso i Paesi dell’Unione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Europea,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verso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Paesi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terzi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all’Unione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Europea.</w:t>
            </w:r>
          </w:p>
          <w:p w14:paraId="19083CC7" w14:textId="77777777" w:rsidR="003D7574" w:rsidRDefault="003D7574" w:rsidP="00F04023">
            <w:pPr>
              <w:pStyle w:val="TableParagraph"/>
              <w:rPr>
                <w:sz w:val="16"/>
              </w:rPr>
            </w:pPr>
            <w:r w:rsidRPr="009E572D">
              <w:rPr>
                <w:sz w:val="16"/>
              </w:rPr>
              <w:t xml:space="preserve">Diritti dell’interessato </w:t>
            </w:r>
            <w:r>
              <w:rPr>
                <w:sz w:val="16"/>
              </w:rPr>
              <w:t>– La informo che, in qualsiasi momento, in riferimento ai Suoi dati personali Lei potrà esercitare i diritti di cui agli artt. 15-22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GDPR. Potrà, infine, esercitare il diritto di proporre reclamo all’autorità di controllo, in caso di illecito trattamento o di ritardo o impedimento da parte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all’esercizio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Suoi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diritti.</w:t>
            </w:r>
          </w:p>
          <w:p w14:paraId="6C106A58" w14:textId="77777777" w:rsidR="003D7574" w:rsidRDefault="003D7574" w:rsidP="00F0402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L’autorità di controllo competente è il Garante per la protezione dei dati personali, Piazza di Monte </w:t>
            </w:r>
            <w:proofErr w:type="spellStart"/>
            <w:r>
              <w:rPr>
                <w:sz w:val="16"/>
              </w:rPr>
              <w:t>Citorio</w:t>
            </w:r>
            <w:proofErr w:type="spellEnd"/>
            <w:r>
              <w:rPr>
                <w:sz w:val="16"/>
              </w:rPr>
              <w:t xml:space="preserve"> n. 121 – 00186 ROMA – Fax: (+39)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06.69677.3785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Centralino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telefonico: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(+39)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06.696771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 w:rsidRPr="009E572D">
              <w:rPr>
                <w:sz w:val="16"/>
              </w:rPr>
              <w:t xml:space="preserve"> </w:t>
            </w:r>
            <w:hyperlink r:id="rId7">
              <w:r w:rsidRPr="009E572D">
                <w:rPr>
                  <w:sz w:val="16"/>
                </w:rPr>
                <w:t>garante@gpdp.it.</w:t>
              </w:r>
            </w:hyperlink>
          </w:p>
          <w:p w14:paraId="4CCC99D2" w14:textId="77777777" w:rsidR="003D7574" w:rsidRDefault="003D7574" w:rsidP="00F04023">
            <w:pPr>
              <w:pStyle w:val="TableParagraph"/>
              <w:ind w:right="2"/>
              <w:rPr>
                <w:sz w:val="16"/>
              </w:rPr>
            </w:pPr>
            <w:r w:rsidRPr="009E572D">
              <w:rPr>
                <w:sz w:val="16"/>
              </w:rPr>
              <w:t xml:space="preserve">Modalità di esercizio dei diritti </w:t>
            </w:r>
            <w:r>
              <w:rPr>
                <w:sz w:val="16"/>
              </w:rPr>
              <w:t>–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qualità di interessato Lei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potrà esercitare 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propri diritti inviando una richiesta al Titolare del trattamento 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contatti sopra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specificati.</w:t>
            </w:r>
          </w:p>
        </w:tc>
      </w:tr>
    </w:tbl>
    <w:p w14:paraId="07F3478E" w14:textId="77777777" w:rsidR="007D2629" w:rsidRDefault="007D2629">
      <w:pPr>
        <w:pStyle w:val="Corpotesto"/>
        <w:rPr>
          <w:sz w:val="20"/>
        </w:rPr>
      </w:pPr>
    </w:p>
    <w:p w14:paraId="1B0CBEA1" w14:textId="77777777" w:rsidR="007D2629" w:rsidRDefault="007D2629">
      <w:pPr>
        <w:pStyle w:val="Corpotesto"/>
        <w:spacing w:before="1"/>
        <w:rPr>
          <w:sz w:val="20"/>
        </w:rPr>
      </w:pPr>
    </w:p>
    <w:p w14:paraId="52F9DA52" w14:textId="77777777" w:rsidR="007D2629" w:rsidRDefault="00D83A11">
      <w:pPr>
        <w:spacing w:before="93" w:after="4"/>
        <w:ind w:left="3459" w:right="3463"/>
        <w:jc w:val="center"/>
        <w:rPr>
          <w:rFonts w:ascii="Arial" w:hAnsi="Arial"/>
          <w:b/>
          <w:sz w:val="20"/>
        </w:rPr>
      </w:pPr>
      <w:bookmarkStart w:id="2" w:name="MODALITA’_DI_PRESENTAZIONE"/>
      <w:bookmarkEnd w:id="2"/>
      <w:r>
        <w:rPr>
          <w:rFonts w:ascii="Arial" w:hAnsi="Arial"/>
          <w:b/>
          <w:sz w:val="20"/>
        </w:rPr>
        <w:t>MODALITA’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PRESENTAZIONE</w:t>
      </w:r>
    </w:p>
    <w:p w14:paraId="563951CE" w14:textId="77777777" w:rsidR="007D2629" w:rsidRDefault="00D83A11">
      <w:pPr>
        <w:pStyle w:val="Corpotesto"/>
        <w:ind w:left="9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13D07354" wp14:editId="3EE50694">
                <wp:extent cx="6264910" cy="969645"/>
                <wp:effectExtent l="9525" t="9525" r="12065" b="11430"/>
                <wp:docPr id="12708439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969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4A5C0F" w14:textId="77777777" w:rsidR="00D83A11" w:rsidRDefault="00D83A11" w:rsidP="00D83A11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18" w:line="183" w:lineRule="exact"/>
                            </w:pPr>
                            <w:bookmarkStart w:id="3" w:name="_Hlk136945232"/>
                            <w:r>
                              <w:t>Consegna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diretta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sportello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dell’Ufficio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Tributi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situato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Piazza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Pontano n. 18</w:t>
                            </w:r>
                          </w:p>
                          <w:p w14:paraId="2BBA9E8A" w14:textId="77777777" w:rsidR="00D83A11" w:rsidRDefault="00D83A11" w:rsidP="00D83A11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ind w:right="574"/>
                            </w:pPr>
                            <w:r>
                              <w:t xml:space="preserve">Orario martedì dalle ore 09.00 alle ore 12.00. Mercoledì chiuso. Gli altri giorni aperto </w:t>
                            </w:r>
                            <w:proofErr w:type="gramStart"/>
                            <w:r>
                              <w:t>su</w:t>
                            </w:r>
                            <w:r>
                              <w:rPr>
                                <w:spacing w:val="-42"/>
                              </w:rPr>
                              <w:t xml:space="preserve">  </w:t>
                            </w:r>
                            <w:r>
                              <w:t>appuntamento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3160EDF9" w14:textId="77777777" w:rsidR="00D83A11" w:rsidRDefault="00D83A11" w:rsidP="00D83A11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line="183" w:lineRule="exact"/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postale</w:t>
                            </w:r>
                          </w:p>
                          <w:p w14:paraId="6E963B20" w14:textId="77777777" w:rsidR="00D83A11" w:rsidRDefault="00D83A11" w:rsidP="00D83A11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PEC: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8" w:history="1">
                              <w:r w:rsidRPr="0011164E">
                                <w:rPr>
                                  <w:rStyle w:val="Collegamentoipertestuale"/>
                                </w:rPr>
                                <w:t>comune.cerretodispoleto@postacert.umbria.it</w:t>
                              </w:r>
                            </w:hyperlink>
                          </w:p>
                          <w:p w14:paraId="14673A61" w14:textId="77777777" w:rsidR="00D83A11" w:rsidRDefault="00D83A11" w:rsidP="00D83A11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3"/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email: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9" w:history="1">
                              <w:r w:rsidRPr="0011164E">
                                <w:rPr>
                                  <w:rStyle w:val="Collegamentoipertestuale"/>
                                </w:rPr>
                                <w:t>tributi@comune.cerretodispoleto.pg.it</w:t>
                              </w:r>
                            </w:hyperlink>
                          </w:p>
                          <w:bookmarkEnd w:id="3"/>
                          <w:p w14:paraId="5737698A" w14:textId="77777777" w:rsidR="00D83A11" w:rsidRDefault="00D83A11" w:rsidP="00D83A11">
                            <w:pPr>
                              <w:pStyle w:val="Corpotesto"/>
                              <w:tabs>
                                <w:tab w:val="left" w:pos="468"/>
                                <w:tab w:val="left" w:pos="469"/>
                              </w:tabs>
                              <w:spacing w:before="4"/>
                              <w:ind w:left="468"/>
                            </w:pPr>
                          </w:p>
                          <w:p w14:paraId="03D8A5DC" w14:textId="77777777" w:rsidR="007D2629" w:rsidRDefault="007D26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6"/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D07354" id="Text Box 2" o:spid="_x0000_s1027" type="#_x0000_t202" style="width:493.3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X5uFAIAABIEAAAOAAAAZHJzL2Uyb0RvYy54bWysU9tu2zAMfR+wfxD0vjgJOqMx4hRdsg4D&#10;ugvQ7QNkWbaFyaJGKbGzrx8lO2mxvQ3zg0CZ5CF5eLS9G3vDTgq9Blvy1WLJmbISam3bkn//9vDm&#10;ljMfhK2FAatKflae3+1ev9oOrlBr6MDUChmBWF8MruRdCK7IMi871Qu/AKcsORvAXgS6YpvVKAZC&#10;7022Xi7zbACsHYJU3tPfw+Tku4TfNEqGL03jVWCm5NRbSCems4pnttuKokXhOi3nNsQ/dNELbano&#10;FeoggmBH1H9B9VoieGjCQkKfQdNoqdIMNM1q+cc0T51wKs1C5Hh3pcn/P1j5+fTkviIL4zsYaYFp&#10;CO8eQf7wzMK+E7ZV94gwdErUVHgVKcsG54s5NVLtCx9BquET1LRkcQyQgMYG+8gKzckInRZwvpKu&#10;xsAk/czX+c1mRS5Jvk2+yW/ephKiuGQ79OGDgp5Fo+RIS03o4vToQ+xGFJeQWMzCgzYmLdZYNlCF&#10;5Saf5gKj6+iMYR7bam+QnUSURvrmuv5lWEQ+CN9Ncck1iabXgZRrdF/y22u2KCJN722dygehzWRT&#10;i8bOvEWqJtLCWI1M1zOpkcYK6jMRiTAJlR4WGR3gL84GEmnJ/c+jQMWZ+WhpGVHRFwMvRnUxhJWU&#10;WvLA2WTuw6T8o0PddoQ8rdvCPS2s0YnL5y7mdkl4ieL5kURlv7ynqOenvPsNAAD//wMAUEsDBBQA&#10;BgAIAAAAIQA827ER2gAAAAUBAAAPAAAAZHJzL2Rvd25yZXYueG1sTI/BTsMwEETvSPyDtUjcqEOl&#10;hBDiVAi1Fw5IafsBbrwkgXg3it0m/D0LF7iMtJrRzNtys/hBXXAKPZOB+1UCCqlh11Nr4HjY3eWg&#10;QrTk7MCEBr4wwKa6vipt4XimGi/72CopoVBYA12MY6F1aDr0Nqx4RBLvnSdvo5xTq91kZyn3g14n&#10;Saa97UkWOjviS4fN5/7sDWD90TPv8rkeY3t8Dds03b6lxtzeLM9PoCIu8S8MP/iCDpUwnfhMLqjB&#10;gDwSf1W8xzzLQJ0klK4fQFel/k9ffQMAAP//AwBQSwECLQAUAAYACAAAACEAtoM4kv4AAADhAQAA&#10;EwAAAAAAAAAAAAAAAAAAAAAAW0NvbnRlbnRfVHlwZXNdLnhtbFBLAQItABQABgAIAAAAIQA4/SH/&#10;1gAAAJQBAAALAAAAAAAAAAAAAAAAAC8BAABfcmVscy8ucmVsc1BLAQItABQABgAIAAAAIQCZQX5u&#10;FAIAABIEAAAOAAAAAAAAAAAAAAAAAC4CAABkcnMvZTJvRG9jLnhtbFBLAQItABQABgAIAAAAIQA8&#10;27ER2gAAAAUBAAAPAAAAAAAAAAAAAAAAAG4EAABkcnMvZG93bnJldi54bWxQSwUGAAAAAAQABADz&#10;AAAAdQUAAAAA&#10;" filled="f" strokeweight=".48pt">
                <v:textbox inset="0,0,0,0">
                  <w:txbxContent>
                    <w:p w14:paraId="5C4A5C0F" w14:textId="77777777" w:rsidR="00D83A11" w:rsidRDefault="00D83A11" w:rsidP="00D83A11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68"/>
                          <w:tab w:val="left" w:pos="469"/>
                        </w:tabs>
                        <w:spacing w:before="18" w:line="183" w:lineRule="exact"/>
                      </w:pPr>
                      <w:bookmarkStart w:id="4" w:name="_Hlk136945232"/>
                      <w:r>
                        <w:t>Consegna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diretta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sportello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dell’Ufficio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Tributi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situato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Piazza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Pontano n. 18</w:t>
                      </w:r>
                    </w:p>
                    <w:p w14:paraId="2BBA9E8A" w14:textId="77777777" w:rsidR="00D83A11" w:rsidRDefault="00D83A11" w:rsidP="00D83A11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68"/>
                          <w:tab w:val="left" w:pos="469"/>
                        </w:tabs>
                        <w:ind w:right="574"/>
                      </w:pPr>
                      <w:r>
                        <w:t xml:space="preserve">Orario martedì dalle ore 09.00 alle ore 12.00. Mercoledì chiuso. Gli altri giorni aperto </w:t>
                      </w:r>
                      <w:proofErr w:type="gramStart"/>
                      <w:r>
                        <w:t>su</w:t>
                      </w:r>
                      <w:r>
                        <w:rPr>
                          <w:spacing w:val="-42"/>
                        </w:rPr>
                        <w:t xml:space="preserve">  </w:t>
                      </w:r>
                      <w:r>
                        <w:t>appuntamento</w:t>
                      </w:r>
                      <w:proofErr w:type="gramEnd"/>
                      <w:r>
                        <w:t>.</w:t>
                      </w:r>
                    </w:p>
                    <w:p w14:paraId="3160EDF9" w14:textId="77777777" w:rsidR="00D83A11" w:rsidRDefault="00D83A11" w:rsidP="00D83A11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68"/>
                          <w:tab w:val="left" w:pos="469"/>
                        </w:tabs>
                        <w:spacing w:line="183" w:lineRule="exact"/>
                      </w:pPr>
                      <w:r>
                        <w:t>Spedizione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postale</w:t>
                      </w:r>
                    </w:p>
                    <w:p w14:paraId="6E963B20" w14:textId="77777777" w:rsidR="00D83A11" w:rsidRDefault="00D83A11" w:rsidP="00D83A11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68"/>
                          <w:tab w:val="left" w:pos="469"/>
                        </w:tabs>
                      </w:pPr>
                      <w:r>
                        <w:t>Spedizione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PEC: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10" w:history="1">
                        <w:r w:rsidRPr="0011164E">
                          <w:rPr>
                            <w:rStyle w:val="Collegamentoipertestuale"/>
                          </w:rPr>
                          <w:t>comune.cerretodispoleto@postacert.umbria.it</w:t>
                        </w:r>
                      </w:hyperlink>
                    </w:p>
                    <w:p w14:paraId="14673A61" w14:textId="77777777" w:rsidR="00D83A11" w:rsidRDefault="00D83A11" w:rsidP="00D83A11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68"/>
                          <w:tab w:val="left" w:pos="469"/>
                        </w:tabs>
                        <w:spacing w:before="3"/>
                      </w:pPr>
                      <w:r>
                        <w:t>Spedizione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email: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11" w:history="1">
                        <w:r w:rsidRPr="0011164E">
                          <w:rPr>
                            <w:rStyle w:val="Collegamentoipertestuale"/>
                          </w:rPr>
                          <w:t>tributi@comune.cerretodispoleto.pg.it</w:t>
                        </w:r>
                      </w:hyperlink>
                    </w:p>
                    <w:bookmarkEnd w:id="4"/>
                    <w:p w14:paraId="5737698A" w14:textId="77777777" w:rsidR="00D83A11" w:rsidRDefault="00D83A11" w:rsidP="00D83A11">
                      <w:pPr>
                        <w:pStyle w:val="Corpotesto"/>
                        <w:tabs>
                          <w:tab w:val="left" w:pos="468"/>
                          <w:tab w:val="left" w:pos="469"/>
                        </w:tabs>
                        <w:spacing w:before="4"/>
                        <w:ind w:left="468"/>
                      </w:pPr>
                    </w:p>
                    <w:p w14:paraId="03D8A5DC" w14:textId="77777777" w:rsidR="007D2629" w:rsidRDefault="007D262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8"/>
                          <w:tab w:val="left" w:pos="469"/>
                        </w:tabs>
                        <w:spacing w:before="6"/>
                        <w:rPr>
                          <w:rFonts w:ascii="Microsoft Sans Serif"/>
                          <w:sz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D2629">
      <w:pgSz w:w="11910" w:h="16840"/>
      <w:pgMar w:top="104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F41"/>
    <w:multiLevelType w:val="hybridMultilevel"/>
    <w:tmpl w:val="E26858CC"/>
    <w:lvl w:ilvl="0" w:tplc="FA563E06">
      <w:numFmt w:val="bullet"/>
      <w:lvlText w:val=""/>
      <w:lvlJc w:val="left"/>
      <w:pPr>
        <w:ind w:left="5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67CB9C4">
      <w:numFmt w:val="bullet"/>
      <w:lvlText w:val="•"/>
      <w:lvlJc w:val="left"/>
      <w:pPr>
        <w:ind w:left="1528" w:hanging="361"/>
      </w:pPr>
      <w:rPr>
        <w:rFonts w:hint="default"/>
        <w:lang w:val="it-IT" w:eastAsia="en-US" w:bidi="ar-SA"/>
      </w:rPr>
    </w:lvl>
    <w:lvl w:ilvl="2" w:tplc="1D5006B8">
      <w:numFmt w:val="bullet"/>
      <w:lvlText w:val="•"/>
      <w:lvlJc w:val="left"/>
      <w:pPr>
        <w:ind w:left="2477" w:hanging="361"/>
      </w:pPr>
      <w:rPr>
        <w:rFonts w:hint="default"/>
        <w:lang w:val="it-IT" w:eastAsia="en-US" w:bidi="ar-SA"/>
      </w:rPr>
    </w:lvl>
    <w:lvl w:ilvl="3" w:tplc="0902FA50">
      <w:numFmt w:val="bullet"/>
      <w:lvlText w:val="•"/>
      <w:lvlJc w:val="left"/>
      <w:pPr>
        <w:ind w:left="3425" w:hanging="361"/>
      </w:pPr>
      <w:rPr>
        <w:rFonts w:hint="default"/>
        <w:lang w:val="it-IT" w:eastAsia="en-US" w:bidi="ar-SA"/>
      </w:rPr>
    </w:lvl>
    <w:lvl w:ilvl="4" w:tplc="89920C48">
      <w:numFmt w:val="bullet"/>
      <w:lvlText w:val="•"/>
      <w:lvlJc w:val="left"/>
      <w:pPr>
        <w:ind w:left="4374" w:hanging="361"/>
      </w:pPr>
      <w:rPr>
        <w:rFonts w:hint="default"/>
        <w:lang w:val="it-IT" w:eastAsia="en-US" w:bidi="ar-SA"/>
      </w:rPr>
    </w:lvl>
    <w:lvl w:ilvl="5" w:tplc="9E584272">
      <w:numFmt w:val="bullet"/>
      <w:lvlText w:val="•"/>
      <w:lvlJc w:val="left"/>
      <w:pPr>
        <w:ind w:left="5323" w:hanging="361"/>
      </w:pPr>
      <w:rPr>
        <w:rFonts w:hint="default"/>
        <w:lang w:val="it-IT" w:eastAsia="en-US" w:bidi="ar-SA"/>
      </w:rPr>
    </w:lvl>
    <w:lvl w:ilvl="6" w:tplc="62B636D2">
      <w:numFmt w:val="bullet"/>
      <w:lvlText w:val="•"/>
      <w:lvlJc w:val="left"/>
      <w:pPr>
        <w:ind w:left="6271" w:hanging="361"/>
      </w:pPr>
      <w:rPr>
        <w:rFonts w:hint="default"/>
        <w:lang w:val="it-IT" w:eastAsia="en-US" w:bidi="ar-SA"/>
      </w:rPr>
    </w:lvl>
    <w:lvl w:ilvl="7" w:tplc="A934D4F4">
      <w:numFmt w:val="bullet"/>
      <w:lvlText w:val="•"/>
      <w:lvlJc w:val="left"/>
      <w:pPr>
        <w:ind w:left="7220" w:hanging="361"/>
      </w:pPr>
      <w:rPr>
        <w:rFonts w:hint="default"/>
        <w:lang w:val="it-IT" w:eastAsia="en-US" w:bidi="ar-SA"/>
      </w:rPr>
    </w:lvl>
    <w:lvl w:ilvl="8" w:tplc="37788180">
      <w:numFmt w:val="bullet"/>
      <w:lvlText w:val="•"/>
      <w:lvlJc w:val="left"/>
      <w:pPr>
        <w:ind w:left="816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ADE184F"/>
    <w:multiLevelType w:val="hybridMultilevel"/>
    <w:tmpl w:val="A47EED76"/>
    <w:lvl w:ilvl="0" w:tplc="4A38CC5E">
      <w:start w:val="1"/>
      <w:numFmt w:val="decimal"/>
      <w:lvlText w:val="%1."/>
      <w:lvlJc w:val="left"/>
      <w:pPr>
        <w:ind w:left="468" w:hanging="361"/>
        <w:jc w:val="left"/>
      </w:pPr>
      <w:rPr>
        <w:rFonts w:ascii="Trebuchet MS" w:eastAsia="Trebuchet MS" w:hAnsi="Trebuchet MS" w:cs="Trebuchet MS" w:hint="default"/>
        <w:w w:val="106"/>
        <w:sz w:val="20"/>
        <w:szCs w:val="20"/>
        <w:lang w:val="it-IT" w:eastAsia="en-US" w:bidi="ar-SA"/>
      </w:rPr>
    </w:lvl>
    <w:lvl w:ilvl="1" w:tplc="BCB4DDC0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B94E86D6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6024C520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13C4C272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1D627A3A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95F095DA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6E6EF99E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EA683A78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B804020"/>
    <w:multiLevelType w:val="hybridMultilevel"/>
    <w:tmpl w:val="AC9EB49A"/>
    <w:lvl w:ilvl="0" w:tplc="1A548E04">
      <w:start w:val="1"/>
      <w:numFmt w:val="decimal"/>
      <w:lvlText w:val="%1."/>
      <w:lvlJc w:val="left"/>
      <w:pPr>
        <w:ind w:left="468" w:hanging="36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it-IT" w:eastAsia="en-US" w:bidi="ar-SA"/>
      </w:rPr>
    </w:lvl>
    <w:lvl w:ilvl="1" w:tplc="A184BC26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8AEE654E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F99A52B4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2C226086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87F67AE6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66424900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FE4689F0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65DE590A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7351C76"/>
    <w:multiLevelType w:val="hybridMultilevel"/>
    <w:tmpl w:val="3328FC24"/>
    <w:lvl w:ilvl="0" w:tplc="A7B44810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F79E0740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6B1A379E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32E8497C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A66E7698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1902D522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113EDFB2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553C6776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B036BAB4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num w:numId="1" w16cid:durableId="1489514559">
    <w:abstractNumId w:val="2"/>
  </w:num>
  <w:num w:numId="2" w16cid:durableId="557015130">
    <w:abstractNumId w:val="1"/>
  </w:num>
  <w:num w:numId="3" w16cid:durableId="1400709623">
    <w:abstractNumId w:val="0"/>
  </w:num>
  <w:num w:numId="4" w16cid:durableId="59985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29"/>
    <w:rsid w:val="003D7574"/>
    <w:rsid w:val="007D2629"/>
    <w:rsid w:val="00D8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C8ED"/>
  <w15:docId w15:val="{D5D1873B-45B0-456E-8B7E-EE7007ED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Microsoft Sans Serif" w:eastAsia="Microsoft Sans Serif" w:hAnsi="Microsoft Sans Serif" w:cs="Microsoft Sans Serif"/>
      <w:sz w:val="24"/>
      <w:szCs w:val="24"/>
    </w:rPr>
  </w:style>
  <w:style w:type="paragraph" w:styleId="Titolo">
    <w:name w:val="Title"/>
    <w:basedOn w:val="Normale"/>
    <w:uiPriority w:val="10"/>
    <w:qFormat/>
    <w:pPr>
      <w:ind w:left="212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73" w:hanging="362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e"/>
    <w:uiPriority w:val="1"/>
    <w:qFormat/>
    <w:pPr>
      <w:ind w:left="4" w:right="-15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D83A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erretodispoleto@postacert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rante@gpdp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aronci@sosprivacy.net" TargetMode="External"/><Relationship Id="rId11" Type="http://schemas.openxmlformats.org/officeDocument/2006/relationships/hyperlink" Target="mailto:tributi@comune.cerretodispoleto.pg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omune.cerretodispoleto@postacert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buti@comune.cerretodispoleto.p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FUNZIONARIO RESPONSABILE</dc:title>
  <dc:creator>isenia.fiorani</dc:creator>
  <cp:lastModifiedBy>Giulia Corona</cp:lastModifiedBy>
  <cp:revision>3</cp:revision>
  <dcterms:created xsi:type="dcterms:W3CDTF">2023-06-06T10:02:00Z</dcterms:created>
  <dcterms:modified xsi:type="dcterms:W3CDTF">2024-01-25T07:28:00Z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